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62" w:rsidRDefault="003E3862" w:rsidP="003E3862">
      <w:pPr>
        <w:adjustRightInd w:val="0"/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F64AF">
        <w:rPr>
          <w:rFonts w:ascii="黑体" w:eastAsia="黑体" w:hAnsi="黑体" w:hint="eastAsia"/>
          <w:sz w:val="32"/>
          <w:szCs w:val="32"/>
        </w:rPr>
        <w:t>附件2</w:t>
      </w:r>
    </w:p>
    <w:p w:rsidR="003E3862" w:rsidRPr="003F64AF" w:rsidRDefault="003E3862" w:rsidP="003E3862">
      <w:pPr>
        <w:adjustRightInd w:val="0"/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3E3862" w:rsidRPr="00D27940" w:rsidRDefault="003E3862" w:rsidP="00D27940">
      <w:pPr>
        <w:spacing w:afterLines="50" w:after="156"/>
        <w:jc w:val="center"/>
        <w:rPr>
          <w:rFonts w:ascii="黑体" w:eastAsia="黑体" w:hAnsi="Arial"/>
          <w:sz w:val="30"/>
          <w:szCs w:val="20"/>
        </w:rPr>
      </w:pPr>
      <w:r w:rsidRPr="00D27940">
        <w:rPr>
          <w:rFonts w:ascii="黑体" w:eastAsia="黑体" w:hAnsi="Arial" w:hint="eastAsia"/>
          <w:sz w:val="30"/>
          <w:szCs w:val="20"/>
        </w:rPr>
        <w:t>汇款回执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463"/>
        <w:gridCol w:w="1958"/>
        <w:gridCol w:w="1958"/>
      </w:tblGrid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能力验证编号</w:t>
            </w:r>
          </w:p>
        </w:tc>
        <w:tc>
          <w:tcPr>
            <w:tcW w:w="2463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/>
                <w:sz w:val="24"/>
                <w:szCs w:val="24"/>
              </w:rPr>
              <w:t>CNCA-1</w:t>
            </w:r>
            <w:r w:rsidRPr="00D27940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D27940">
              <w:rPr>
                <w:rFonts w:asciiTheme="minorEastAsia" w:eastAsiaTheme="minorEastAsia" w:hAnsiTheme="minorEastAsia"/>
                <w:sz w:val="24"/>
                <w:szCs w:val="24"/>
              </w:rPr>
              <w:t>-B</w:t>
            </w:r>
            <w:r w:rsidRPr="00D27940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汇款金额</w:t>
            </w:r>
          </w:p>
        </w:tc>
        <w:tc>
          <w:tcPr>
            <w:tcW w:w="1958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/>
                <w:sz w:val="24"/>
                <w:szCs w:val="24"/>
              </w:rPr>
              <w:t>1500元</w:t>
            </w: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汇款单位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发票邮寄地址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tabs>
                <w:tab w:val="left" w:pos="3630"/>
              </w:tabs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D27940">
        <w:tc>
          <w:tcPr>
            <w:tcW w:w="2482" w:type="dxa"/>
            <w:vAlign w:val="center"/>
          </w:tcPr>
          <w:p w:rsidR="003E3862" w:rsidRPr="00D27940" w:rsidRDefault="003E3862" w:rsidP="00D27940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开增值税发票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D27940">
            <w:pPr>
              <w:adjustRightInd w:val="0"/>
              <w:snapToGrid w:val="0"/>
              <w:spacing w:line="6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普通发票□</w:t>
            </w:r>
            <w:r w:rsidRPr="00D27940">
              <w:rPr>
                <w:rFonts w:asciiTheme="minorEastAsia" w:eastAsiaTheme="minorEastAsia" w:hAnsiTheme="minorEastAsia" w:cs="Calibri"/>
                <w:sz w:val="24"/>
                <w:szCs w:val="24"/>
              </w:rPr>
              <w:t xml:space="preserve">              </w:t>
            </w: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专用发票□</w:t>
            </w:r>
          </w:p>
        </w:tc>
      </w:tr>
      <w:tr w:rsidR="003E3862" w:rsidRPr="00D27940" w:rsidTr="003F64AF">
        <w:tc>
          <w:tcPr>
            <w:tcW w:w="8861" w:type="dxa"/>
            <w:gridSpan w:val="4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若开增值税普通发票请填写提供以下信息</w:t>
            </w: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8861" w:type="dxa"/>
            <w:gridSpan w:val="4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若开增值税专用发票请填写提供以下信息</w:t>
            </w: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地址</w:t>
            </w:r>
            <w:r w:rsidRPr="00D27940">
              <w:rPr>
                <w:rFonts w:asciiTheme="minorEastAsia" w:eastAsiaTheme="minorEastAsia" w:hAnsiTheme="minorEastAsia" w:cs="Calibri"/>
                <w:sz w:val="24"/>
                <w:szCs w:val="24"/>
              </w:rPr>
              <w:t>/</w:t>
            </w: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电话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开户行及账号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E3862" w:rsidRPr="00D27940" w:rsidRDefault="003E3862" w:rsidP="003E3862">
      <w:pPr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sz w:val="24"/>
          <w:szCs w:val="24"/>
        </w:rPr>
      </w:pPr>
      <w:r w:rsidRPr="00D27940">
        <w:rPr>
          <w:rFonts w:asciiTheme="minorEastAsia" w:eastAsiaTheme="minorEastAsia" w:hAnsiTheme="minorEastAsia" w:cs="宋体" w:hint="eastAsia"/>
          <w:b/>
          <w:sz w:val="24"/>
          <w:szCs w:val="24"/>
        </w:rPr>
        <w:t>备注：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1.项目承担单位账户信息详见本《通知》正文。</w:t>
      </w:r>
    </w:p>
    <w:p w:rsidR="003E3862" w:rsidRPr="00D27940" w:rsidRDefault="003E3862" w:rsidP="00D27940">
      <w:pPr>
        <w:adjustRightInd w:val="0"/>
        <w:snapToGrid w:val="0"/>
        <w:spacing w:line="400" w:lineRule="exact"/>
        <w:ind w:firstLineChars="300" w:firstLine="720"/>
        <w:rPr>
          <w:rFonts w:asciiTheme="minorEastAsia" w:eastAsiaTheme="minorEastAsia" w:hAnsiTheme="minorEastAsia" w:cs="宋体"/>
          <w:sz w:val="24"/>
          <w:szCs w:val="24"/>
        </w:rPr>
      </w:pP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2.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请务必在汇款后将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报名表和此回执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发送至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我院联系邮箱：</w:t>
      </w:r>
    </w:p>
    <w:p w:rsidR="003E3862" w:rsidRPr="00D27940" w:rsidRDefault="003E3862" w:rsidP="00D27940">
      <w:pPr>
        <w:adjustRightInd w:val="0"/>
        <w:snapToGrid w:val="0"/>
        <w:spacing w:line="400" w:lineRule="exact"/>
        <w:ind w:firstLineChars="300" w:firstLine="720"/>
        <w:rPr>
          <w:rFonts w:asciiTheme="minorEastAsia" w:eastAsiaTheme="minorEastAsia" w:hAnsiTheme="minorEastAsia" w:cs="宋体"/>
          <w:sz w:val="24"/>
          <w:szCs w:val="24"/>
        </w:rPr>
      </w:pP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 xml:space="preserve">  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SD_TL@gqi.org.cn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3E3862" w:rsidRPr="00D27940" w:rsidRDefault="003E3862" w:rsidP="00D27940">
      <w:pPr>
        <w:adjustRightInd w:val="0"/>
        <w:snapToGrid w:val="0"/>
        <w:spacing w:line="400" w:lineRule="exact"/>
        <w:ind w:firstLineChars="300" w:firstLine="720"/>
        <w:rPr>
          <w:sz w:val="24"/>
          <w:szCs w:val="24"/>
        </w:rPr>
      </w:pP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3.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联系人：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卢兆敏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0757-22802698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，吴嘉碧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0757-22802651</w:t>
      </w:r>
      <w:r w:rsidRPr="00D27940">
        <w:rPr>
          <w:rFonts w:ascii="仿宋" w:eastAsia="仿宋" w:hAnsi="仿宋" w:cs="宋体" w:hint="eastAsia"/>
          <w:sz w:val="24"/>
          <w:szCs w:val="24"/>
        </w:rPr>
        <w:t>。</w:t>
      </w:r>
    </w:p>
    <w:p w:rsidR="00894BBB" w:rsidRPr="003E3862" w:rsidRDefault="00894BBB"/>
    <w:sectPr w:rsidR="00894BBB" w:rsidRPr="003E3862" w:rsidSect="003F64AF">
      <w:headerReference w:type="default" r:id="rId8"/>
      <w:footerReference w:type="default" r:id="rId9"/>
      <w:pgSz w:w="11906" w:h="16838"/>
      <w:pgMar w:top="1440" w:right="170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EC" w:rsidRDefault="001E16EC">
      <w:r>
        <w:separator/>
      </w:r>
    </w:p>
  </w:endnote>
  <w:endnote w:type="continuationSeparator" w:id="0">
    <w:p w:rsidR="001E16EC" w:rsidRDefault="001E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B6" w:rsidRDefault="00333A52" w:rsidP="002448B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EC" w:rsidRDefault="001E16EC">
      <w:r>
        <w:separator/>
      </w:r>
    </w:p>
  </w:footnote>
  <w:footnote w:type="continuationSeparator" w:id="0">
    <w:p w:rsidR="001E16EC" w:rsidRDefault="001E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B6" w:rsidRDefault="00333A52" w:rsidP="002448B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2"/>
    <w:rsid w:val="00030744"/>
    <w:rsid w:val="0010129F"/>
    <w:rsid w:val="0012295B"/>
    <w:rsid w:val="001454E8"/>
    <w:rsid w:val="00166561"/>
    <w:rsid w:val="00171560"/>
    <w:rsid w:val="0019582A"/>
    <w:rsid w:val="001963F1"/>
    <w:rsid w:val="00196921"/>
    <w:rsid w:val="001B7337"/>
    <w:rsid w:val="001E16EC"/>
    <w:rsid w:val="001F3080"/>
    <w:rsid w:val="002541EF"/>
    <w:rsid w:val="00290BB5"/>
    <w:rsid w:val="00303B0F"/>
    <w:rsid w:val="00325CE6"/>
    <w:rsid w:val="0032756B"/>
    <w:rsid w:val="00333A52"/>
    <w:rsid w:val="003E3862"/>
    <w:rsid w:val="0045203A"/>
    <w:rsid w:val="00481F79"/>
    <w:rsid w:val="004E5B1F"/>
    <w:rsid w:val="005C2C56"/>
    <w:rsid w:val="006B7E95"/>
    <w:rsid w:val="00756026"/>
    <w:rsid w:val="00810BA7"/>
    <w:rsid w:val="00826F97"/>
    <w:rsid w:val="0083659F"/>
    <w:rsid w:val="00887181"/>
    <w:rsid w:val="00894BBB"/>
    <w:rsid w:val="008F1103"/>
    <w:rsid w:val="00903196"/>
    <w:rsid w:val="00977F77"/>
    <w:rsid w:val="009D3076"/>
    <w:rsid w:val="00A32383"/>
    <w:rsid w:val="00A4310C"/>
    <w:rsid w:val="00A56310"/>
    <w:rsid w:val="00A64728"/>
    <w:rsid w:val="00AD64E0"/>
    <w:rsid w:val="00AF40BB"/>
    <w:rsid w:val="00B22708"/>
    <w:rsid w:val="00B25DD4"/>
    <w:rsid w:val="00B269F3"/>
    <w:rsid w:val="00BB6A6F"/>
    <w:rsid w:val="00BC5E3A"/>
    <w:rsid w:val="00BE7B08"/>
    <w:rsid w:val="00C3318D"/>
    <w:rsid w:val="00C850A0"/>
    <w:rsid w:val="00C8666F"/>
    <w:rsid w:val="00CB215D"/>
    <w:rsid w:val="00CD0BD9"/>
    <w:rsid w:val="00CF36EC"/>
    <w:rsid w:val="00D27940"/>
    <w:rsid w:val="00DE1F0D"/>
    <w:rsid w:val="00E2786B"/>
    <w:rsid w:val="00E32613"/>
    <w:rsid w:val="00E72D24"/>
    <w:rsid w:val="00EB1E24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38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86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38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8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吴嘉碧</dc:creator>
  <cp:lastModifiedBy>吴嘉碧</cp:lastModifiedBy>
  <cp:revision>2</cp:revision>
  <dcterms:created xsi:type="dcterms:W3CDTF">2019-05-09T02:53:00Z</dcterms:created>
  <dcterms:modified xsi:type="dcterms:W3CDTF">2019-05-09T02:53:00Z</dcterms:modified>
</cp:coreProperties>
</file>