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7" w:rsidRPr="00CF483E" w:rsidRDefault="0033112B" w:rsidP="00CF483E">
      <w:pPr>
        <w:spacing w:line="460" w:lineRule="exact"/>
        <w:jc w:val="center"/>
        <w:rPr>
          <w:sz w:val="24"/>
          <w:szCs w:val="24"/>
        </w:rPr>
      </w:pPr>
      <w:bookmarkStart w:id="0" w:name="_GoBack"/>
      <w:bookmarkEnd w:id="0"/>
      <w:r w:rsidRPr="008F4F67">
        <w:rPr>
          <w:rFonts w:hint="eastAsia"/>
          <w:sz w:val="24"/>
          <w:szCs w:val="24"/>
        </w:rPr>
        <w:t xml:space="preserve"> </w:t>
      </w:r>
      <w:r w:rsidR="003D7ED2" w:rsidRPr="008F4F67">
        <w:rPr>
          <w:rFonts w:hint="eastAsia"/>
          <w:sz w:val="24"/>
          <w:szCs w:val="24"/>
        </w:rPr>
        <w:t xml:space="preserve">          </w:t>
      </w:r>
      <w:r w:rsidR="00CF483E">
        <w:rPr>
          <w:b/>
          <w:sz w:val="32"/>
          <w:szCs w:val="32"/>
        </w:rPr>
        <w:t>广东产品质量监督检验研究院（</w:t>
      </w:r>
      <w:r w:rsidR="00CF483E">
        <w:rPr>
          <w:b/>
          <w:sz w:val="32"/>
          <w:szCs w:val="32"/>
        </w:rPr>
        <w:t>GQI</w:t>
      </w:r>
      <w:r w:rsidR="00CF483E">
        <w:rPr>
          <w:b/>
          <w:sz w:val="32"/>
          <w:szCs w:val="32"/>
        </w:rPr>
        <w:t>）</w:t>
      </w:r>
    </w:p>
    <w:p w:rsidR="0033112B" w:rsidRPr="001E645C" w:rsidRDefault="0033112B" w:rsidP="008F4F6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1E645C">
        <w:rPr>
          <w:rFonts w:ascii="宋体" w:hAnsi="宋体" w:hint="eastAsia"/>
          <w:b/>
          <w:sz w:val="32"/>
          <w:szCs w:val="32"/>
        </w:rPr>
        <w:t>能力验证计划报名表</w:t>
      </w:r>
    </w:p>
    <w:p w:rsidR="0033112B" w:rsidRPr="001E645C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1E645C">
        <w:rPr>
          <w:rFonts w:ascii="宋体" w:hAnsi="Arial" w:hint="eastAsia"/>
          <w:bCs/>
          <w:szCs w:val="21"/>
        </w:rPr>
        <w:t>项目</w:t>
      </w:r>
      <w:r w:rsidR="0033112B" w:rsidRPr="001E645C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260"/>
        <w:gridCol w:w="4860"/>
      </w:tblGrid>
      <w:tr w:rsidR="0033112B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Default="0033112B" w:rsidP="0033112B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A9408D" w:rsidP="00A9408D">
            <w:pPr>
              <w:pStyle w:val="2"/>
              <w:spacing w:line="260" w:lineRule="exact"/>
              <w:jc w:val="center"/>
            </w:pPr>
            <w:r w:rsidRPr="00A9408D">
              <w:rPr>
                <w:rFonts w:eastAsia="仿宋_GB2312" w:hint="eastAsia"/>
              </w:rPr>
              <w:t>中密度纤维板甲醛释放量的测定</w:t>
            </w:r>
          </w:p>
        </w:tc>
      </w:tr>
      <w:tr w:rsidR="000D67D2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5130FC" w:rsidRDefault="000D67D2" w:rsidP="005130FC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  <w:p w:rsidR="000D67D2" w:rsidRDefault="005130FC" w:rsidP="005130FC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 w:rsidRPr="00C8217D">
              <w:rPr>
                <w:rFonts w:ascii="宋体" w:hint="eastAsia"/>
                <w:sz w:val="24"/>
              </w:rPr>
              <w:t>(与</w:t>
            </w:r>
            <w:r w:rsidRPr="00C8217D">
              <w:rPr>
                <w:rFonts w:ascii="宋体"/>
                <w:sz w:val="24"/>
              </w:rPr>
              <w:t>满意证书名称一致</w:t>
            </w:r>
            <w:r w:rsidRPr="00C8217D">
              <w:rPr>
                <w:rFonts w:ascii="宋体" w:hint="eastAsia"/>
                <w:sz w:val="24"/>
              </w:rPr>
              <w:t>)</w:t>
            </w:r>
          </w:p>
        </w:tc>
      </w:tr>
      <w:tr w:rsidR="000D67D2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  <w:p w:rsidR="005130FC" w:rsidRDefault="005130FC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33112B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33112B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5" w:rsidRDefault="0033112B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联系电话/传真/</w:t>
            </w:r>
          </w:p>
          <w:p w:rsidR="0033112B" w:rsidRDefault="0033112B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手机/E-Mail：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8F4F67" w:rsidTr="00FF595D">
        <w:trPr>
          <w:cantSplit/>
          <w:trHeight w:val="1269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B160E1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Default="008F4F67" w:rsidP="00FF595D">
            <w:pPr>
              <w:snapToGrid w:val="0"/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 w:rsidR="008F4F67" w:rsidRDefault="008F4F67" w:rsidP="00FF595D">
            <w:pPr>
              <w:snapToGrid w:val="0"/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  <w:p w:rsidR="008F4F67" w:rsidRDefault="008F4F67" w:rsidP="00FF595D">
            <w:pPr>
              <w:snapToGrid w:val="0"/>
              <w:spacing w:before="50" w:after="50" w:line="30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33112B" w:rsidRDefault="008F4F67" w:rsidP="00B160E1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2F721B" w:rsidRDefault="005130FC" w:rsidP="005130FC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 w:rsidRPr="00C8217D">
              <w:rPr>
                <w:rFonts w:hAnsi="宋体" w:hint="eastAsia"/>
                <w:sz w:val="24"/>
              </w:rPr>
              <w:t>□</w:t>
            </w:r>
            <w:r w:rsidR="00A9408D" w:rsidRPr="00A9408D">
              <w:rPr>
                <w:rFonts w:hAnsi="宋体" w:hint="eastAsia"/>
                <w:sz w:val="24"/>
              </w:rPr>
              <w:t>GB/T 17657-2013</w:t>
            </w:r>
            <w:r w:rsidR="00A9408D" w:rsidRPr="00A9408D">
              <w:rPr>
                <w:rFonts w:hAnsi="宋体" w:hint="eastAsia"/>
                <w:sz w:val="24"/>
              </w:rPr>
              <w:t>《人造板及饰面人造板理化性能试验方法》中“</w:t>
            </w:r>
            <w:r w:rsidR="00A9408D" w:rsidRPr="00A9408D">
              <w:rPr>
                <w:rFonts w:hAnsi="宋体" w:hint="eastAsia"/>
                <w:sz w:val="24"/>
              </w:rPr>
              <w:t xml:space="preserve">4.60 </w:t>
            </w:r>
            <w:r w:rsidR="00A9408D" w:rsidRPr="00A9408D">
              <w:rPr>
                <w:rFonts w:hAnsi="宋体" w:hint="eastAsia"/>
                <w:sz w:val="24"/>
              </w:rPr>
              <w:t>甲醛释放量测定</w:t>
            </w:r>
            <w:r w:rsidR="00A9408D" w:rsidRPr="00A9408D">
              <w:rPr>
                <w:rFonts w:hAnsi="宋体" w:hint="eastAsia"/>
                <w:sz w:val="24"/>
              </w:rPr>
              <w:t>-1m</w:t>
            </w:r>
            <w:r w:rsidR="00A9408D" w:rsidRPr="00A9408D">
              <w:rPr>
                <w:rFonts w:hAnsi="宋体" w:hint="eastAsia"/>
                <w:sz w:val="24"/>
                <w:vertAlign w:val="superscript"/>
              </w:rPr>
              <w:t>3</w:t>
            </w:r>
            <w:r w:rsidR="00A9408D" w:rsidRPr="00A9408D">
              <w:rPr>
                <w:rFonts w:hAnsi="宋体" w:hint="eastAsia"/>
                <w:sz w:val="24"/>
              </w:rPr>
              <w:t xml:space="preserve"> </w:t>
            </w:r>
            <w:r w:rsidR="00A9408D" w:rsidRPr="00A9408D">
              <w:rPr>
                <w:rFonts w:hAnsi="宋体" w:hint="eastAsia"/>
                <w:sz w:val="24"/>
              </w:rPr>
              <w:t>气候箱法”。</w:t>
            </w:r>
          </w:p>
        </w:tc>
      </w:tr>
      <w:tr w:rsidR="0033112B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</w:t>
            </w:r>
            <w:r w:rsidR="0033112B">
              <w:rPr>
                <w:rFonts w:ascii="宋体" w:hint="eastAsia"/>
                <w:sz w:val="24"/>
              </w:rPr>
              <w:t>项目的试验；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能力验证计划报名表可在网</w:t>
            </w:r>
            <w:r w:rsidR="008C4B62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上下载（网址：</w:t>
            </w:r>
            <w:r w:rsidR="007A2F96">
              <w:rPr>
                <w:color w:val="000000"/>
                <w:sz w:val="24"/>
              </w:rPr>
              <w:t>http://www.gqi.org.cn</w:t>
            </w:r>
            <w:r>
              <w:rPr>
                <w:rFonts w:ascii="宋体" w:hAnsi="宋体"/>
                <w:sz w:val="24"/>
              </w:rPr>
              <w:t>）</w:t>
            </w:r>
          </w:p>
          <w:p w:rsidR="0033112B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Default="00456015"/>
    <w:sectPr w:rsidR="00456015" w:rsidSect="000F23D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3" w:rsidRDefault="00CA17C3" w:rsidP="00E90646">
      <w:r>
        <w:separator/>
      </w:r>
    </w:p>
  </w:endnote>
  <w:endnote w:type="continuationSeparator" w:id="0">
    <w:p w:rsidR="00CA17C3" w:rsidRDefault="00CA17C3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AA5E36" w:rsidRDefault="00A62680" w:rsidP="00AA5E36">
    <w:pPr>
      <w:pStyle w:val="a5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F23D9" w:rsidRPr="008E061D">
      <w:rPr>
        <w:kern w:val="0"/>
        <w:sz w:val="21"/>
        <w:szCs w:val="21"/>
      </w:rPr>
      <w:fldChar w:fldCharType="separate"/>
    </w:r>
    <w:r w:rsidR="0039664F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F23D9" w:rsidRPr="008E061D">
      <w:rPr>
        <w:kern w:val="0"/>
        <w:sz w:val="21"/>
        <w:szCs w:val="21"/>
      </w:rPr>
      <w:fldChar w:fldCharType="separate"/>
    </w:r>
    <w:r w:rsidR="0039664F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3" w:rsidRDefault="00CA17C3" w:rsidP="00E90646">
      <w:r>
        <w:separator/>
      </w:r>
    </w:p>
  </w:footnote>
  <w:footnote w:type="continuationSeparator" w:id="0">
    <w:p w:rsidR="00CA17C3" w:rsidRDefault="00CA17C3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B" w:rsidRPr="004668B2" w:rsidRDefault="0039664F" w:rsidP="00A62680">
    <w:pPr>
      <w:spacing w:line="360" w:lineRule="auto"/>
      <w:rPr>
        <w:rFonts w:ascii="宋体" w:hAnsi="宋体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97.6pt;margin-top:-11.7pt;width:45pt;height:45pt;z-index:251657728">
          <v:imagedata r:id="rId1" o:title="8185375"/>
          <w10:wrap type="square"/>
        </v:shape>
      </w:pict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2B"/>
    <w:rsid w:val="00006236"/>
    <w:rsid w:val="000065E1"/>
    <w:rsid w:val="000503E4"/>
    <w:rsid w:val="000618DE"/>
    <w:rsid w:val="000A4E86"/>
    <w:rsid w:val="000D67D2"/>
    <w:rsid w:val="000F23D9"/>
    <w:rsid w:val="000F7BFD"/>
    <w:rsid w:val="00145407"/>
    <w:rsid w:val="001520C2"/>
    <w:rsid w:val="00175AC3"/>
    <w:rsid w:val="00181254"/>
    <w:rsid w:val="001A73BE"/>
    <w:rsid w:val="001C5036"/>
    <w:rsid w:val="001D1BCA"/>
    <w:rsid w:val="001E645C"/>
    <w:rsid w:val="00222503"/>
    <w:rsid w:val="00243566"/>
    <w:rsid w:val="00283314"/>
    <w:rsid w:val="0029121E"/>
    <w:rsid w:val="002B315D"/>
    <w:rsid w:val="002F721B"/>
    <w:rsid w:val="0033112B"/>
    <w:rsid w:val="00343EED"/>
    <w:rsid w:val="003856AB"/>
    <w:rsid w:val="0039664F"/>
    <w:rsid w:val="003D7ED2"/>
    <w:rsid w:val="00426E47"/>
    <w:rsid w:val="00456015"/>
    <w:rsid w:val="00461798"/>
    <w:rsid w:val="004668B2"/>
    <w:rsid w:val="004A7008"/>
    <w:rsid w:val="004B4555"/>
    <w:rsid w:val="005035E5"/>
    <w:rsid w:val="00511289"/>
    <w:rsid w:val="005130FC"/>
    <w:rsid w:val="00551D59"/>
    <w:rsid w:val="005F07C7"/>
    <w:rsid w:val="006210F4"/>
    <w:rsid w:val="006679E7"/>
    <w:rsid w:val="006E2619"/>
    <w:rsid w:val="006F15C1"/>
    <w:rsid w:val="00705385"/>
    <w:rsid w:val="007078A9"/>
    <w:rsid w:val="007A2F96"/>
    <w:rsid w:val="007B6ECD"/>
    <w:rsid w:val="007E5012"/>
    <w:rsid w:val="00830F05"/>
    <w:rsid w:val="00847CE8"/>
    <w:rsid w:val="008C4B62"/>
    <w:rsid w:val="008F4F67"/>
    <w:rsid w:val="00915D92"/>
    <w:rsid w:val="00935318"/>
    <w:rsid w:val="009A10AB"/>
    <w:rsid w:val="009B3B46"/>
    <w:rsid w:val="009B7AE7"/>
    <w:rsid w:val="009C21A4"/>
    <w:rsid w:val="009D6AFC"/>
    <w:rsid w:val="00A0478B"/>
    <w:rsid w:val="00A40566"/>
    <w:rsid w:val="00A62680"/>
    <w:rsid w:val="00A9408D"/>
    <w:rsid w:val="00AA5E36"/>
    <w:rsid w:val="00AA7D9B"/>
    <w:rsid w:val="00AB01C5"/>
    <w:rsid w:val="00AB54C9"/>
    <w:rsid w:val="00AF5FDC"/>
    <w:rsid w:val="00B160E1"/>
    <w:rsid w:val="00B80B74"/>
    <w:rsid w:val="00BB067A"/>
    <w:rsid w:val="00C02201"/>
    <w:rsid w:val="00C2429A"/>
    <w:rsid w:val="00C477D6"/>
    <w:rsid w:val="00C74167"/>
    <w:rsid w:val="00C9276D"/>
    <w:rsid w:val="00CA17C3"/>
    <w:rsid w:val="00CF483E"/>
    <w:rsid w:val="00D132B0"/>
    <w:rsid w:val="00D71E62"/>
    <w:rsid w:val="00D86A72"/>
    <w:rsid w:val="00E20761"/>
    <w:rsid w:val="00E21BE6"/>
    <w:rsid w:val="00E817AE"/>
    <w:rsid w:val="00E90646"/>
    <w:rsid w:val="00E96FB4"/>
    <w:rsid w:val="00EB26DD"/>
    <w:rsid w:val="00F2788B"/>
    <w:rsid w:val="00F55A85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cnca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admin</cp:lastModifiedBy>
  <cp:revision>2</cp:revision>
  <cp:lastPrinted>2015-09-10T09:04:00Z</cp:lastPrinted>
  <dcterms:created xsi:type="dcterms:W3CDTF">2019-06-21T07:17:00Z</dcterms:created>
  <dcterms:modified xsi:type="dcterms:W3CDTF">2019-06-21T07:17:00Z</dcterms:modified>
</cp:coreProperties>
</file>