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23" w:rsidRDefault="009F763A" w:rsidP="00A12717">
      <w:pPr>
        <w:widowControl/>
        <w:jc w:val="center"/>
        <w:rPr>
          <w:rFonts w:ascii="楷体_GB2312" w:eastAsia="楷体_GB2312" w:hAnsi="宋体"/>
          <w:b/>
        </w:rPr>
      </w:pPr>
      <w:r>
        <w:rPr>
          <w:rFonts w:ascii="楷体_GB2312" w:eastAsia="楷体_GB2312" w:hAnsi="宋体" w:hint="eastAsia"/>
          <w:b/>
          <w:sz w:val="28"/>
        </w:rPr>
        <w:t>国家工业</w:t>
      </w:r>
      <w:r>
        <w:rPr>
          <w:rFonts w:ascii="楷体_GB2312" w:eastAsia="楷体_GB2312" w:hAnsi="宋体"/>
          <w:b/>
          <w:sz w:val="28"/>
        </w:rPr>
        <w:t>机器人质检中心平台能力</w:t>
      </w:r>
      <w:proofErr w:type="gramStart"/>
      <w:r>
        <w:rPr>
          <w:rFonts w:ascii="楷体_GB2312" w:eastAsia="楷体_GB2312" w:hAnsi="宋体" w:hint="eastAsia"/>
          <w:b/>
          <w:sz w:val="28"/>
        </w:rPr>
        <w:t>完善</w:t>
      </w:r>
      <w:r w:rsidR="008A76D5">
        <w:rPr>
          <w:rFonts w:ascii="楷体_GB2312" w:eastAsia="楷体_GB2312" w:hAnsi="宋体" w:hint="eastAsia"/>
          <w:b/>
          <w:sz w:val="28"/>
        </w:rPr>
        <w:t>拟</w:t>
      </w:r>
      <w:proofErr w:type="gramEnd"/>
      <w:r w:rsidR="008A76D5">
        <w:rPr>
          <w:rFonts w:ascii="楷体_GB2312" w:eastAsia="楷体_GB2312" w:hAnsi="宋体" w:hint="eastAsia"/>
          <w:b/>
          <w:sz w:val="28"/>
        </w:rPr>
        <w:t>采购</w:t>
      </w:r>
      <w:r w:rsidR="00A12717">
        <w:rPr>
          <w:rFonts w:ascii="楷体_GB2312" w:eastAsia="楷体_GB2312" w:hAnsi="宋体" w:hint="eastAsia"/>
          <w:b/>
          <w:sz w:val="28"/>
        </w:rPr>
        <w:t>设备及技术参数</w:t>
      </w:r>
    </w:p>
    <w:p w:rsidR="00E31E23" w:rsidRDefault="0005743F">
      <w:pPr>
        <w:jc w:val="righ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                  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992"/>
        <w:gridCol w:w="5953"/>
        <w:gridCol w:w="567"/>
      </w:tblGrid>
      <w:tr w:rsidR="00032807" w:rsidTr="00032807">
        <w:trPr>
          <w:tblHeader/>
          <w:jc w:val="center"/>
        </w:trPr>
        <w:tc>
          <w:tcPr>
            <w:tcW w:w="425" w:type="dxa"/>
            <w:shd w:val="pct5" w:color="auto" w:fill="auto"/>
            <w:vAlign w:val="center"/>
          </w:tcPr>
          <w:p w:rsidR="00032807" w:rsidRDefault="00032807">
            <w:pPr>
              <w:spacing w:line="240" w:lineRule="exact"/>
              <w:ind w:leftChars="-50" w:left="-160" w:rightChars="-50" w:right="-160"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52" w:type="dxa"/>
            <w:shd w:val="pct5" w:color="auto" w:fill="auto"/>
            <w:vAlign w:val="center"/>
          </w:tcPr>
          <w:p w:rsidR="00032807" w:rsidRDefault="00032807">
            <w:pPr>
              <w:spacing w:line="240" w:lineRule="exact"/>
              <w:ind w:leftChars="-50" w:left="-160" w:rightChars="-50" w:right="-160"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仪器设</w:t>
            </w:r>
          </w:p>
          <w:p w:rsidR="00032807" w:rsidRDefault="00032807">
            <w:pPr>
              <w:spacing w:line="240" w:lineRule="exact"/>
              <w:ind w:leftChars="-50" w:left="-160" w:rightChars="-50" w:right="-160"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备名称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032807" w:rsidRDefault="00032807">
            <w:pPr>
              <w:spacing w:line="24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主要用途</w:t>
            </w:r>
          </w:p>
          <w:p w:rsidR="00032807" w:rsidRDefault="00032807">
            <w:pPr>
              <w:spacing w:line="24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（检验项目）</w:t>
            </w:r>
          </w:p>
        </w:tc>
        <w:tc>
          <w:tcPr>
            <w:tcW w:w="5953" w:type="dxa"/>
            <w:shd w:val="pct5" w:color="auto" w:fill="auto"/>
            <w:vAlign w:val="center"/>
          </w:tcPr>
          <w:p w:rsidR="00032807" w:rsidRDefault="00032807">
            <w:pPr>
              <w:spacing w:line="24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技术参数和环境要求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032807" w:rsidRDefault="00032807">
            <w:pPr>
              <w:spacing w:line="24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台</w:t>
            </w:r>
          </w:p>
          <w:p w:rsidR="00032807" w:rsidRDefault="00032807">
            <w:pPr>
              <w:spacing w:line="24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/套数</w:t>
            </w:r>
          </w:p>
        </w:tc>
      </w:tr>
      <w:tr w:rsidR="00032807" w:rsidTr="00EF0BB0">
        <w:trPr>
          <w:trHeight w:val="2108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32807" w:rsidRDefault="00032807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2807" w:rsidRDefault="001C01F3" w:rsidP="0061386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球压测试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807" w:rsidRDefault="00CB15E7" w:rsidP="0061386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机器人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通信测试平台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C01F3" w:rsidRPr="001C01F3" w:rsidRDefault="001C01F3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1F3">
              <w:rPr>
                <w:rFonts w:asciiTheme="minorEastAsia" w:eastAsiaTheme="minorEastAsia" w:hAnsiTheme="minorEastAsia" w:hint="eastAsia"/>
                <w:sz w:val="18"/>
                <w:szCs w:val="18"/>
              </w:rPr>
              <w:t>1.球直径：5mm(R2.5mm)；</w:t>
            </w:r>
          </w:p>
          <w:p w:rsidR="001C01F3" w:rsidRPr="001C01F3" w:rsidRDefault="001C01F3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1F3">
              <w:rPr>
                <w:rFonts w:asciiTheme="minorEastAsia" w:eastAsiaTheme="minorEastAsia" w:hAnsiTheme="minorEastAsia" w:hint="eastAsia"/>
                <w:sz w:val="18"/>
                <w:szCs w:val="18"/>
              </w:rPr>
              <w:t>2.</w:t>
            </w:r>
            <w:proofErr w:type="gramStart"/>
            <w:r w:rsidRPr="001C01F3">
              <w:rPr>
                <w:rFonts w:asciiTheme="minorEastAsia" w:eastAsiaTheme="minorEastAsia" w:hAnsiTheme="minorEastAsia" w:hint="eastAsia"/>
                <w:sz w:val="18"/>
                <w:szCs w:val="18"/>
              </w:rPr>
              <w:t>总试验</w:t>
            </w:r>
            <w:proofErr w:type="gramEnd"/>
            <w:r w:rsidRPr="001C01F3">
              <w:rPr>
                <w:rFonts w:asciiTheme="minorEastAsia" w:eastAsiaTheme="minorEastAsia" w:hAnsiTheme="minorEastAsia" w:hint="eastAsia"/>
                <w:sz w:val="18"/>
                <w:szCs w:val="18"/>
              </w:rPr>
              <w:t>压力：20N±0.2N；</w:t>
            </w:r>
          </w:p>
          <w:p w:rsidR="001C01F3" w:rsidRPr="001C01F3" w:rsidRDefault="001C01F3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1F3">
              <w:rPr>
                <w:rFonts w:asciiTheme="minorEastAsia" w:eastAsiaTheme="minorEastAsia" w:hAnsiTheme="minorEastAsia" w:hint="eastAsia"/>
                <w:sz w:val="18"/>
                <w:szCs w:val="18"/>
              </w:rPr>
              <w:t>3.样品支座：50mm、长度100实心不锈钢圆柱体；</w:t>
            </w:r>
          </w:p>
          <w:p w:rsidR="001C01F3" w:rsidRPr="001C01F3" w:rsidRDefault="001C01F3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1F3">
              <w:rPr>
                <w:rFonts w:asciiTheme="minorEastAsia" w:eastAsiaTheme="minorEastAsia" w:hAnsiTheme="minorEastAsia" w:hint="eastAsia"/>
                <w:sz w:val="18"/>
                <w:szCs w:val="18"/>
              </w:rPr>
              <w:t>4.制作材料：不锈钢材料；</w:t>
            </w:r>
          </w:p>
          <w:p w:rsidR="00032807" w:rsidRDefault="001C01F3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1F3">
              <w:rPr>
                <w:rFonts w:asciiTheme="minorEastAsia" w:eastAsiaTheme="minorEastAsia" w:hAnsiTheme="minorEastAsia" w:hint="eastAsia"/>
                <w:sz w:val="18"/>
                <w:szCs w:val="18"/>
              </w:rPr>
              <w:t>5.参照标准：GB 12350-2009第14条款、GB 4706.1-2005等</w:t>
            </w:r>
          </w:p>
          <w:p w:rsidR="004B4E44" w:rsidRDefault="004B4E44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附件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要求：</w:t>
            </w:r>
          </w:p>
          <w:p w:rsidR="004B4E44" w:rsidRPr="004B4E44" w:rsidRDefault="004B4E44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4B4E44">
              <w:rPr>
                <w:rFonts w:asciiTheme="minorEastAsia" w:eastAsiaTheme="minorEastAsia" w:hAnsiTheme="minorEastAsia" w:hint="eastAsia"/>
                <w:sz w:val="18"/>
                <w:szCs w:val="18"/>
              </w:rPr>
              <w:t>.产品说明书；</w:t>
            </w:r>
          </w:p>
          <w:p w:rsidR="004B4E44" w:rsidRPr="004B4E44" w:rsidRDefault="004B4E44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2.</w:t>
            </w:r>
            <w:r w:rsidRPr="004B4E44">
              <w:rPr>
                <w:rFonts w:asciiTheme="minorEastAsia" w:eastAsiaTheme="minorEastAsia" w:hAnsiTheme="minorEastAsia" w:hint="eastAsia"/>
                <w:sz w:val="18"/>
                <w:szCs w:val="18"/>
              </w:rPr>
              <w:t>.产品合格证；</w:t>
            </w:r>
          </w:p>
          <w:p w:rsidR="004B4E44" w:rsidRDefault="004B4E44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3.</w:t>
            </w:r>
            <w:r w:rsidRPr="004B4E44">
              <w:rPr>
                <w:rFonts w:asciiTheme="minorEastAsia" w:eastAsiaTheme="minorEastAsia" w:hAnsiTheme="minorEastAsia" w:hint="eastAsia"/>
                <w:sz w:val="18"/>
                <w:szCs w:val="18"/>
              </w:rPr>
              <w:t>.计量证书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2807" w:rsidRDefault="00032807" w:rsidP="00934D7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bookmarkStart w:id="0" w:name="_GoBack"/>
        <w:bookmarkEnd w:id="0"/>
      </w:tr>
      <w:tr w:rsidR="00032807" w:rsidTr="00032807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32807" w:rsidRDefault="0096375B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2807" w:rsidRDefault="0096375B" w:rsidP="0061386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75B">
              <w:rPr>
                <w:rFonts w:asciiTheme="minorEastAsia" w:eastAsiaTheme="minorEastAsia" w:hAnsiTheme="minorEastAsia" w:hint="eastAsia"/>
                <w:sz w:val="18"/>
                <w:szCs w:val="18"/>
              </w:rPr>
              <w:t>手持式气象站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807" w:rsidRDefault="00515663" w:rsidP="0061386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传感器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信号测量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6375B" w:rsidRPr="0096375B" w:rsidRDefault="00E3182B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96375B" w:rsidRPr="0096375B">
              <w:rPr>
                <w:rFonts w:asciiTheme="minorEastAsia" w:eastAsiaTheme="minorEastAsia" w:hAnsiTheme="minorEastAsia" w:hint="eastAsia"/>
                <w:sz w:val="18"/>
                <w:szCs w:val="18"/>
              </w:rPr>
              <w:t>.测量风速：0-</w:t>
            </w:r>
            <w:r w:rsidR="00C41F95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  <w:r w:rsidR="0096375B" w:rsidRPr="0096375B">
              <w:rPr>
                <w:rFonts w:asciiTheme="minorEastAsia" w:eastAsiaTheme="minorEastAsia" w:hAnsiTheme="minorEastAsia" w:hint="eastAsia"/>
                <w:sz w:val="18"/>
                <w:szCs w:val="18"/>
              </w:rPr>
              <w:t>m/s，精度0.1m/s，分辨率±(0.3+0.03V)m/s；</w:t>
            </w:r>
          </w:p>
          <w:p w:rsidR="0096375B" w:rsidRPr="0096375B" w:rsidRDefault="00E3182B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96375B" w:rsidRPr="0096375B">
              <w:rPr>
                <w:rFonts w:asciiTheme="minorEastAsia" w:eastAsiaTheme="minorEastAsia" w:hAnsiTheme="minorEastAsia" w:hint="eastAsia"/>
                <w:sz w:val="18"/>
                <w:szCs w:val="18"/>
              </w:rPr>
              <w:t>.风向：0-360°，精度1°，分辨率：±3°；</w:t>
            </w:r>
          </w:p>
          <w:p w:rsidR="0096375B" w:rsidRPr="0096375B" w:rsidRDefault="00E3182B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="0096375B" w:rsidRPr="0096375B">
              <w:rPr>
                <w:rFonts w:asciiTheme="minorEastAsia" w:eastAsiaTheme="minorEastAsia" w:hAnsiTheme="minorEastAsia" w:hint="eastAsia"/>
                <w:sz w:val="18"/>
                <w:szCs w:val="18"/>
              </w:rPr>
              <w:t>.大气温度：-50-50℃，精度0.1℃，分辨率：±0.</w:t>
            </w:r>
            <w:r w:rsidR="00E71E70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="0096375B" w:rsidRPr="0096375B">
              <w:rPr>
                <w:rFonts w:asciiTheme="minorEastAsia" w:eastAsiaTheme="minorEastAsia" w:hAnsiTheme="minorEastAsia" w:hint="eastAsia"/>
                <w:sz w:val="18"/>
                <w:szCs w:val="18"/>
              </w:rPr>
              <w:t>℃；</w:t>
            </w:r>
          </w:p>
          <w:p w:rsidR="0096375B" w:rsidRPr="0096375B" w:rsidRDefault="00E3182B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96375B" w:rsidRPr="0096375B">
              <w:rPr>
                <w:rFonts w:asciiTheme="minorEastAsia" w:eastAsiaTheme="minorEastAsia" w:hAnsiTheme="minorEastAsia" w:hint="eastAsia"/>
                <w:sz w:val="18"/>
                <w:szCs w:val="18"/>
              </w:rPr>
              <w:t>.相对湿度：0-100%RH，精度0.1%RH，分辨率：±3%RH；</w:t>
            </w:r>
          </w:p>
          <w:p w:rsidR="0096375B" w:rsidRPr="0096375B" w:rsidRDefault="00E3182B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="0096375B" w:rsidRPr="0096375B">
              <w:rPr>
                <w:rFonts w:asciiTheme="minorEastAsia" w:eastAsiaTheme="minorEastAsia" w:hAnsiTheme="minorEastAsia" w:hint="eastAsia"/>
                <w:sz w:val="18"/>
                <w:szCs w:val="18"/>
              </w:rPr>
              <w:t>.大气压力：450-1060hpa，精度1hpa，分辨率：±0.5%；</w:t>
            </w:r>
          </w:p>
          <w:p w:rsidR="0096375B" w:rsidRPr="0096375B" w:rsidRDefault="006427E0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="0096375B" w:rsidRPr="0096375B">
              <w:rPr>
                <w:rFonts w:asciiTheme="minorEastAsia" w:eastAsiaTheme="minorEastAsia" w:hAnsiTheme="minorEastAsia" w:hint="eastAsia"/>
                <w:sz w:val="18"/>
                <w:szCs w:val="18"/>
              </w:rPr>
              <w:t>.通讯：USB</w:t>
            </w:r>
          </w:p>
          <w:p w:rsidR="00032807" w:rsidRDefault="006427E0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="0096375B" w:rsidRPr="0096375B">
              <w:rPr>
                <w:rFonts w:asciiTheme="minorEastAsia" w:eastAsiaTheme="minorEastAsia" w:hAnsiTheme="minorEastAsia" w:hint="eastAsia"/>
                <w:sz w:val="18"/>
                <w:szCs w:val="18"/>
              </w:rPr>
              <w:t>.存储：不低于4万条数据</w:t>
            </w:r>
          </w:p>
          <w:p w:rsidR="006427E0" w:rsidRDefault="006427E0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附件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要求：</w:t>
            </w:r>
          </w:p>
          <w:p w:rsidR="006427E0" w:rsidRDefault="006427E0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</w:t>
            </w:r>
            <w:r w:rsidRPr="006427E0">
              <w:rPr>
                <w:rFonts w:asciiTheme="minorEastAsia" w:eastAsiaTheme="minorEastAsia" w:hAnsiTheme="minorEastAsia" w:hint="eastAsia"/>
                <w:sz w:val="18"/>
                <w:szCs w:val="18"/>
              </w:rPr>
              <w:t>仪器箱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6427E0" w:rsidRDefault="006427E0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</w:t>
            </w:r>
            <w:r w:rsidRPr="006427E0">
              <w:rPr>
                <w:rFonts w:asciiTheme="minorEastAsia" w:eastAsiaTheme="minorEastAsia" w:hAnsiTheme="minorEastAsia" w:hint="eastAsia"/>
                <w:sz w:val="18"/>
                <w:szCs w:val="18"/>
              </w:rPr>
              <w:t>说明书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6427E0" w:rsidRPr="006427E0" w:rsidRDefault="006427E0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</w:t>
            </w:r>
            <w:r w:rsidR="006F6A04">
              <w:rPr>
                <w:rFonts w:asciiTheme="minorEastAsia" w:eastAsiaTheme="minorEastAsia" w:hAnsiTheme="minorEastAsia" w:hint="eastAsia"/>
                <w:sz w:val="18"/>
                <w:szCs w:val="18"/>
              </w:rPr>
              <w:t>计量证书。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2807" w:rsidRDefault="00032807" w:rsidP="00934D7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032807" w:rsidTr="00032807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32807" w:rsidRDefault="006F6A04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2807" w:rsidRDefault="006F6A04" w:rsidP="0061386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6A04">
              <w:rPr>
                <w:rFonts w:asciiTheme="minorEastAsia" w:eastAsiaTheme="minorEastAsia" w:hAnsiTheme="minorEastAsia" w:hint="eastAsia"/>
                <w:sz w:val="18"/>
                <w:szCs w:val="18"/>
              </w:rPr>
              <w:t>声级</w:t>
            </w:r>
            <w:proofErr w:type="gramStart"/>
            <w:r w:rsidRPr="006F6A04">
              <w:rPr>
                <w:rFonts w:asciiTheme="minorEastAsia" w:eastAsiaTheme="minorEastAsia" w:hAnsiTheme="minorEastAsia" w:hint="eastAsia"/>
                <w:sz w:val="18"/>
                <w:szCs w:val="18"/>
              </w:rPr>
              <w:t>校准器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032807" w:rsidRDefault="00515663" w:rsidP="0061386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轮式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机器人</w:t>
            </w:r>
            <w:r w:rsidR="00612E90">
              <w:rPr>
                <w:rFonts w:asciiTheme="minorEastAsia" w:eastAsiaTheme="minorEastAsia" w:hAnsiTheme="minorEastAsia" w:hint="eastAsia"/>
                <w:sz w:val="18"/>
                <w:szCs w:val="18"/>
              </w:rPr>
              <w:t>性能</w:t>
            </w:r>
            <w:r w:rsidR="00614E7B">
              <w:rPr>
                <w:rFonts w:asciiTheme="minorEastAsia" w:eastAsiaTheme="minorEastAsia" w:hAnsiTheme="minorEastAsia" w:hint="eastAsia"/>
                <w:sz w:val="18"/>
                <w:szCs w:val="18"/>
              </w:rPr>
              <w:t>评测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F6A04" w:rsidRPr="006F6A04" w:rsidRDefault="006F6A04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6A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1.符合标准：GB/T 15173-2010 和 IEC 60942:2003 </w:t>
            </w:r>
          </w:p>
          <w:p w:rsidR="006F6A04" w:rsidRPr="006F6A04" w:rsidRDefault="006F6A04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6A04">
              <w:rPr>
                <w:rFonts w:asciiTheme="minorEastAsia" w:eastAsiaTheme="minorEastAsia" w:hAnsiTheme="minorEastAsia" w:hint="eastAsia"/>
                <w:sz w:val="18"/>
                <w:szCs w:val="18"/>
              </w:rPr>
              <w:t>2.声压级：94.0 dB（以2×10</w:t>
            </w:r>
            <w:r w:rsidRPr="00367184"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>-5</w:t>
            </w:r>
            <w:r w:rsidRPr="006F6A04">
              <w:rPr>
                <w:rFonts w:asciiTheme="minorEastAsia" w:eastAsiaTheme="minorEastAsia" w:hAnsiTheme="minorEastAsia" w:hint="eastAsia"/>
                <w:sz w:val="18"/>
                <w:szCs w:val="18"/>
              </w:rPr>
              <w:t>Pa为参考）</w:t>
            </w:r>
          </w:p>
          <w:p w:rsidR="006F6A04" w:rsidRPr="006F6A04" w:rsidRDefault="006F6A04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6A04">
              <w:rPr>
                <w:rFonts w:asciiTheme="minorEastAsia" w:eastAsiaTheme="minorEastAsia" w:hAnsiTheme="minorEastAsia" w:hint="eastAsia"/>
                <w:sz w:val="18"/>
                <w:szCs w:val="18"/>
              </w:rPr>
              <w:t>3.声压级误差：±0.25 dB</w:t>
            </w:r>
          </w:p>
          <w:p w:rsidR="006F6A04" w:rsidRPr="006F6A04" w:rsidRDefault="006F6A04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6A04">
              <w:rPr>
                <w:rFonts w:asciiTheme="minorEastAsia" w:eastAsiaTheme="minorEastAsia" w:hAnsiTheme="minorEastAsia" w:hint="eastAsia"/>
                <w:sz w:val="18"/>
                <w:szCs w:val="18"/>
              </w:rPr>
              <w:t>4.频率：1000.0 Hz±0.5 % 及 250.0 Hz±0.5 %</w:t>
            </w:r>
          </w:p>
          <w:p w:rsidR="006F6A04" w:rsidRPr="006F6A04" w:rsidRDefault="006F6A04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6A04">
              <w:rPr>
                <w:rFonts w:asciiTheme="minorEastAsia" w:eastAsiaTheme="minorEastAsia" w:hAnsiTheme="minorEastAsia" w:hint="eastAsia"/>
                <w:sz w:val="18"/>
                <w:szCs w:val="18"/>
              </w:rPr>
              <w:t>5.谐波失真：≤1.5 %</w:t>
            </w:r>
          </w:p>
          <w:p w:rsidR="006F6A04" w:rsidRPr="006F6A04" w:rsidRDefault="006F6A04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6A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6.总失真：≤2.5 % </w:t>
            </w:r>
          </w:p>
          <w:p w:rsidR="00032807" w:rsidRDefault="00345CA0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="006F6A04" w:rsidRPr="006F6A04">
              <w:rPr>
                <w:rFonts w:asciiTheme="minorEastAsia" w:eastAsiaTheme="minorEastAsia" w:hAnsiTheme="minorEastAsia" w:hint="eastAsia"/>
                <w:sz w:val="18"/>
                <w:szCs w:val="18"/>
              </w:rPr>
              <w:t>.稳定时间：小于15s</w:t>
            </w:r>
          </w:p>
          <w:p w:rsidR="006D1E8E" w:rsidRPr="006D1E8E" w:rsidRDefault="006D1E8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1E8E">
              <w:rPr>
                <w:rFonts w:asciiTheme="minorEastAsia" w:eastAsiaTheme="minorEastAsia" w:hAnsiTheme="minorEastAsia" w:hint="eastAsia"/>
                <w:sz w:val="18"/>
                <w:szCs w:val="18"/>
              </w:rPr>
              <w:t>附件：</w:t>
            </w:r>
          </w:p>
          <w:p w:rsidR="006D1E8E" w:rsidRPr="006D1E8E" w:rsidRDefault="006D1E8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1E8E">
              <w:rPr>
                <w:rFonts w:asciiTheme="minorEastAsia" w:eastAsiaTheme="minorEastAsia" w:hAnsiTheme="minorEastAsia" w:hint="eastAsia"/>
                <w:sz w:val="18"/>
                <w:szCs w:val="18"/>
              </w:rPr>
              <w:t>1.1/2英寸配合器；</w:t>
            </w:r>
          </w:p>
          <w:p w:rsidR="006D1E8E" w:rsidRPr="006D1E8E" w:rsidRDefault="006D1E8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1E8E">
              <w:rPr>
                <w:rFonts w:asciiTheme="minorEastAsia" w:eastAsiaTheme="minorEastAsia" w:hAnsiTheme="minorEastAsia" w:hint="eastAsia"/>
                <w:sz w:val="18"/>
                <w:szCs w:val="18"/>
              </w:rPr>
              <w:t>2.1/4英寸配合器；</w:t>
            </w:r>
          </w:p>
          <w:p w:rsidR="006D1E8E" w:rsidRPr="006D1E8E" w:rsidRDefault="006D1E8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1E8E">
              <w:rPr>
                <w:rFonts w:asciiTheme="minorEastAsia" w:eastAsiaTheme="minorEastAsia" w:hAnsiTheme="minorEastAsia" w:hint="eastAsia"/>
                <w:sz w:val="18"/>
                <w:szCs w:val="18"/>
              </w:rPr>
              <w:t>3.说明书；</w:t>
            </w:r>
          </w:p>
          <w:p w:rsidR="006D1E8E" w:rsidRPr="006D1E8E" w:rsidRDefault="006D1E8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1E8E">
              <w:rPr>
                <w:rFonts w:asciiTheme="minorEastAsia" w:eastAsiaTheme="minorEastAsia" w:hAnsiTheme="minorEastAsia" w:hint="eastAsia"/>
                <w:sz w:val="18"/>
                <w:szCs w:val="18"/>
              </w:rPr>
              <w:t>4.出厂校准报告；</w:t>
            </w:r>
          </w:p>
          <w:p w:rsidR="006D1E8E" w:rsidRPr="006D1E8E" w:rsidRDefault="006D1E8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1E8E">
              <w:rPr>
                <w:rFonts w:asciiTheme="minorEastAsia" w:eastAsiaTheme="minorEastAsia" w:hAnsiTheme="minorEastAsia" w:hint="eastAsia"/>
                <w:sz w:val="18"/>
                <w:szCs w:val="18"/>
              </w:rPr>
              <w:t>5.合格证保修卡；</w:t>
            </w:r>
          </w:p>
          <w:p w:rsidR="006D1E8E" w:rsidRPr="006D1E8E" w:rsidRDefault="006D1E8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1E8E">
              <w:rPr>
                <w:rFonts w:asciiTheme="minorEastAsia" w:eastAsiaTheme="minorEastAsia" w:hAnsiTheme="minorEastAsia" w:hint="eastAsia"/>
                <w:sz w:val="18"/>
                <w:szCs w:val="18"/>
              </w:rPr>
              <w:t>6.包装盒；</w:t>
            </w:r>
          </w:p>
          <w:p w:rsidR="006D1E8E" w:rsidRDefault="006D1E8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1E8E">
              <w:rPr>
                <w:rFonts w:asciiTheme="minorEastAsia" w:eastAsiaTheme="minorEastAsia" w:hAnsiTheme="minorEastAsia" w:hint="eastAsia"/>
                <w:sz w:val="18"/>
                <w:szCs w:val="18"/>
              </w:rPr>
              <w:t>7.计量证书。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2807" w:rsidRDefault="00032807" w:rsidP="00934D7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032807" w:rsidTr="009A5CAD">
        <w:trPr>
          <w:trHeight w:val="2566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32807" w:rsidRDefault="00614E7B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2807" w:rsidRDefault="009A0398" w:rsidP="0061386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0398">
              <w:rPr>
                <w:rFonts w:asciiTheme="minorEastAsia" w:eastAsiaTheme="minorEastAsia" w:hAnsiTheme="minorEastAsia" w:hint="eastAsia"/>
                <w:sz w:val="18"/>
                <w:szCs w:val="18"/>
              </w:rPr>
              <w:t>手持式温湿度记录仪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807" w:rsidRDefault="00614E7B" w:rsidP="0061386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轮式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机器人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性能评测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0398" w:rsidRPr="009A0398" w:rsidRDefault="009A039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0398">
              <w:rPr>
                <w:rFonts w:asciiTheme="minorEastAsia" w:eastAsiaTheme="minorEastAsia" w:hAnsiTheme="minorEastAsia" w:hint="eastAsia"/>
                <w:sz w:val="18"/>
                <w:szCs w:val="18"/>
              </w:rPr>
              <w:t>1.测量温度范围：-20~+70℃，精度：±0.3℃；</w:t>
            </w:r>
          </w:p>
          <w:p w:rsidR="009A0398" w:rsidRPr="009A0398" w:rsidRDefault="009A039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0398">
              <w:rPr>
                <w:rFonts w:asciiTheme="minorEastAsia" w:eastAsiaTheme="minorEastAsia" w:hAnsiTheme="minorEastAsia" w:hint="eastAsia"/>
                <w:sz w:val="18"/>
                <w:szCs w:val="18"/>
              </w:rPr>
              <w:t>2.测量湿度范围：0~100%RH，精度：±2%RH；</w:t>
            </w:r>
          </w:p>
          <w:p w:rsidR="009A0398" w:rsidRPr="009A0398" w:rsidRDefault="009A039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0398">
              <w:rPr>
                <w:rFonts w:asciiTheme="minorEastAsia" w:eastAsiaTheme="minorEastAsia" w:hAnsiTheme="minorEastAsia" w:hint="eastAsia"/>
                <w:sz w:val="18"/>
                <w:szCs w:val="18"/>
              </w:rPr>
              <w:t>3.传感器类型：双外置，导线长1.5米；</w:t>
            </w:r>
          </w:p>
          <w:p w:rsidR="009A0398" w:rsidRPr="009A0398" w:rsidRDefault="009A039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0398">
              <w:rPr>
                <w:rFonts w:asciiTheme="minorEastAsia" w:eastAsiaTheme="minorEastAsia" w:hAnsiTheme="minorEastAsia" w:hint="eastAsia"/>
                <w:sz w:val="18"/>
                <w:szCs w:val="18"/>
              </w:rPr>
              <w:t>4.温度通道：2个，湿度通道：2个；</w:t>
            </w:r>
          </w:p>
          <w:p w:rsidR="009A0398" w:rsidRPr="009A0398" w:rsidRDefault="009A039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0398">
              <w:rPr>
                <w:rFonts w:asciiTheme="minorEastAsia" w:eastAsiaTheme="minorEastAsia" w:hAnsiTheme="minorEastAsia" w:hint="eastAsia"/>
                <w:sz w:val="18"/>
                <w:szCs w:val="18"/>
              </w:rPr>
              <w:t>5.记录容量：不低于3.6万组；</w:t>
            </w:r>
          </w:p>
          <w:p w:rsidR="009A0398" w:rsidRPr="009A0398" w:rsidRDefault="009A039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0398">
              <w:rPr>
                <w:rFonts w:asciiTheme="minorEastAsia" w:eastAsiaTheme="minorEastAsia" w:hAnsiTheme="minorEastAsia" w:hint="eastAsia"/>
                <w:sz w:val="18"/>
                <w:szCs w:val="18"/>
              </w:rPr>
              <w:t>6.显示：LCD液晶双排显示，同时显示温湿度数据；</w:t>
            </w:r>
          </w:p>
          <w:p w:rsidR="00B67107" w:rsidRDefault="009A039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0398">
              <w:rPr>
                <w:rFonts w:asciiTheme="minorEastAsia" w:eastAsiaTheme="minorEastAsia" w:hAnsiTheme="minorEastAsia" w:hint="eastAsia"/>
                <w:sz w:val="18"/>
                <w:szCs w:val="18"/>
              </w:rPr>
              <w:t>7.分辨率：温度0.1℃/F，相对湿度0.1%RH</w:t>
            </w:r>
          </w:p>
          <w:p w:rsidR="009F3243" w:rsidRDefault="009F3243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附件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  <w:p w:rsidR="00CD1FE2" w:rsidRDefault="00CD1FE2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1.仪器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箱</w:t>
            </w:r>
          </w:p>
          <w:p w:rsidR="009F3243" w:rsidRDefault="00CD1FE2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9F3243">
              <w:rPr>
                <w:rFonts w:asciiTheme="minorEastAsia" w:eastAsiaTheme="minorEastAsia" w:hAnsiTheme="minorEastAsia" w:hint="eastAsia"/>
                <w:sz w:val="18"/>
                <w:szCs w:val="18"/>
              </w:rPr>
              <w:t>.说明书</w:t>
            </w:r>
            <w:r w:rsidR="009F3243">
              <w:rPr>
                <w:rFonts w:asciiTheme="minorEastAsia" w:eastAsiaTheme="minorEastAsia" w:hAnsiTheme="minorEastAsia"/>
                <w:sz w:val="18"/>
                <w:szCs w:val="18"/>
              </w:rPr>
              <w:t>；</w:t>
            </w:r>
          </w:p>
          <w:p w:rsidR="009F3243" w:rsidRPr="009F3243" w:rsidRDefault="00CD1FE2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="009F3243">
              <w:rPr>
                <w:rFonts w:asciiTheme="minorEastAsia" w:eastAsiaTheme="minorEastAsia" w:hAnsiTheme="minorEastAsia" w:hint="eastAsia"/>
                <w:sz w:val="18"/>
                <w:szCs w:val="18"/>
              </w:rPr>
              <w:t>.计量</w:t>
            </w:r>
            <w:r w:rsidR="009F3243">
              <w:rPr>
                <w:rFonts w:asciiTheme="minorEastAsia" w:eastAsiaTheme="minorEastAsia" w:hAnsiTheme="minorEastAsia"/>
                <w:sz w:val="18"/>
                <w:szCs w:val="18"/>
              </w:rPr>
              <w:t>证书</w:t>
            </w:r>
            <w:r w:rsidR="009F3243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2807" w:rsidRDefault="00032807" w:rsidP="00934D7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032807" w:rsidTr="00032807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32807" w:rsidRDefault="0089060A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2807" w:rsidRDefault="009A0398" w:rsidP="0061386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0398">
              <w:rPr>
                <w:rFonts w:asciiTheme="minorEastAsia" w:eastAsiaTheme="minorEastAsia" w:hAnsiTheme="minorEastAsia" w:hint="eastAsia"/>
                <w:sz w:val="18"/>
                <w:szCs w:val="18"/>
              </w:rPr>
              <w:t>匝</w:t>
            </w:r>
            <w:proofErr w:type="gramStart"/>
            <w:r w:rsidRPr="009A0398">
              <w:rPr>
                <w:rFonts w:asciiTheme="minorEastAsia" w:eastAsiaTheme="minorEastAsia" w:hAnsiTheme="minorEastAsia" w:hint="eastAsia"/>
                <w:sz w:val="18"/>
                <w:szCs w:val="18"/>
              </w:rPr>
              <w:t>间冲击</w:t>
            </w:r>
            <w:proofErr w:type="gramEnd"/>
            <w:r w:rsidRPr="009A0398">
              <w:rPr>
                <w:rFonts w:asciiTheme="minorEastAsia" w:eastAsiaTheme="minorEastAsia" w:hAnsiTheme="minorEastAsia" w:hint="eastAsia"/>
                <w:sz w:val="18"/>
                <w:szCs w:val="18"/>
              </w:rPr>
              <w:t>耐压试验器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807" w:rsidRDefault="00F7308D" w:rsidP="0061386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机器人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间通信测试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0398" w:rsidRPr="009A0398" w:rsidRDefault="009A039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0398">
              <w:rPr>
                <w:rFonts w:asciiTheme="minorEastAsia" w:eastAsiaTheme="minorEastAsia" w:hAnsiTheme="minorEastAsia" w:hint="eastAsia"/>
                <w:sz w:val="18"/>
                <w:szCs w:val="18"/>
              </w:rPr>
              <w:t>1.波形显示方式:显示器；</w:t>
            </w:r>
          </w:p>
          <w:p w:rsidR="009A0398" w:rsidRPr="009A0398" w:rsidRDefault="009A039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0398">
              <w:rPr>
                <w:rFonts w:asciiTheme="minorEastAsia" w:eastAsiaTheme="minorEastAsia" w:hAnsiTheme="minorEastAsia" w:hint="eastAsia"/>
                <w:sz w:val="18"/>
                <w:szCs w:val="18"/>
              </w:rPr>
              <w:t>2.波前时间：0.2μS 重复频率：50Hz；</w:t>
            </w:r>
          </w:p>
          <w:p w:rsidR="009A0398" w:rsidRPr="009A0398" w:rsidRDefault="009A039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0398">
              <w:rPr>
                <w:rFonts w:asciiTheme="minorEastAsia" w:eastAsiaTheme="minorEastAsia" w:hAnsiTheme="minorEastAsia" w:hint="eastAsia"/>
                <w:sz w:val="18"/>
                <w:szCs w:val="18"/>
              </w:rPr>
              <w:t>3.峰值电压：500～5000V连续可调；</w:t>
            </w:r>
          </w:p>
          <w:p w:rsidR="009A0398" w:rsidRPr="009A0398" w:rsidRDefault="009A039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0398">
              <w:rPr>
                <w:rFonts w:asciiTheme="minorEastAsia" w:eastAsiaTheme="minorEastAsia" w:hAnsiTheme="minorEastAsia" w:hint="eastAsia"/>
                <w:sz w:val="18"/>
                <w:szCs w:val="18"/>
              </w:rPr>
              <w:t>4.脉冲电容： 0.01μF 0.022μF 0.047μF；</w:t>
            </w:r>
          </w:p>
          <w:p w:rsidR="009A0398" w:rsidRPr="009A0398" w:rsidRDefault="009A039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0398">
              <w:rPr>
                <w:rFonts w:asciiTheme="minorEastAsia" w:eastAsiaTheme="minorEastAsia" w:hAnsiTheme="minorEastAsia" w:hint="eastAsia"/>
                <w:sz w:val="18"/>
                <w:szCs w:val="18"/>
              </w:rPr>
              <w:t>5.测量方式:双路比较法 触发方式:脚控；</w:t>
            </w:r>
          </w:p>
          <w:p w:rsidR="009A0398" w:rsidRPr="009A0398" w:rsidRDefault="009A039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0398">
              <w:rPr>
                <w:rFonts w:asciiTheme="minorEastAsia" w:eastAsiaTheme="minorEastAsia" w:hAnsiTheme="minorEastAsia" w:hint="eastAsia"/>
                <w:sz w:val="18"/>
                <w:szCs w:val="18"/>
              </w:rPr>
              <w:t>6.测试精度误差:≤5%(1-5KV) 峰值电压LED数字显示；</w:t>
            </w:r>
          </w:p>
          <w:p w:rsidR="009A0398" w:rsidRPr="009A0398" w:rsidRDefault="009A039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0398">
              <w:rPr>
                <w:rFonts w:asciiTheme="minorEastAsia" w:eastAsiaTheme="minorEastAsia" w:hAnsiTheme="minorEastAsia" w:hint="eastAsia"/>
                <w:sz w:val="18"/>
                <w:szCs w:val="18"/>
              </w:rPr>
              <w:t>7.工作电源：220V±10%  50HZ  功耗：≤ 100 VA；</w:t>
            </w:r>
          </w:p>
          <w:p w:rsidR="00032807" w:rsidRDefault="009A039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0398">
              <w:rPr>
                <w:rFonts w:asciiTheme="minorEastAsia" w:eastAsiaTheme="minorEastAsia" w:hAnsiTheme="minorEastAsia" w:hint="eastAsia"/>
                <w:sz w:val="18"/>
                <w:szCs w:val="18"/>
              </w:rPr>
              <w:t>8.具有三相电机换相测试功能</w:t>
            </w:r>
          </w:p>
          <w:p w:rsidR="00CA6DCA" w:rsidRDefault="00CA6DCA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附件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  <w:p w:rsidR="00CA6DCA" w:rsidRDefault="00CA6DCA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仪器箱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；</w:t>
            </w:r>
          </w:p>
          <w:p w:rsidR="00CA6DCA" w:rsidRDefault="00CA6DCA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2.计量证书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2807" w:rsidRDefault="00032807" w:rsidP="00934D7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032807" w:rsidTr="005D298B">
        <w:trPr>
          <w:trHeight w:val="219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32807" w:rsidRDefault="006F562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2807" w:rsidRDefault="006F0F31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恒温鼓风干燥箱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807" w:rsidRDefault="006F562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传感器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信号测量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F0F31" w:rsidRPr="006F0F31" w:rsidRDefault="006F0F31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1.内部空间：</w:t>
            </w:r>
            <w:r w:rsidR="00F37B3A">
              <w:rPr>
                <w:rFonts w:asciiTheme="minorEastAsia" w:eastAsiaTheme="minorEastAsia" w:hAnsiTheme="minorEastAsia" w:hint="eastAsia"/>
                <w:sz w:val="18"/>
                <w:szCs w:val="18"/>
              </w:rPr>
              <w:t>不少于</w:t>
            </w:r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800*800*1000(mm)；</w:t>
            </w:r>
          </w:p>
          <w:p w:rsidR="006F0F31" w:rsidRPr="006F0F31" w:rsidRDefault="006F0F31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2.内胆材质：镜面不锈钢；</w:t>
            </w:r>
          </w:p>
          <w:p w:rsidR="006F0F31" w:rsidRPr="006F0F31" w:rsidRDefault="006F0F31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3.温控范围：常温</w:t>
            </w:r>
            <w:r w:rsidR="00DC0ED8">
              <w:rPr>
                <w:rFonts w:asciiTheme="minorEastAsia" w:eastAsiaTheme="minorEastAsia" w:hAnsiTheme="minorEastAsia" w:hint="eastAsia"/>
                <w:sz w:val="18"/>
                <w:szCs w:val="18"/>
              </w:rPr>
              <w:t>至</w:t>
            </w:r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300℃，温度精度：不大于±2℃；</w:t>
            </w:r>
          </w:p>
          <w:p w:rsidR="006F0F31" w:rsidRPr="006F0F31" w:rsidRDefault="006F0F31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4.LCD显示，温度补偿，定时关机；</w:t>
            </w:r>
          </w:p>
          <w:p w:rsidR="006F0F31" w:rsidRPr="006F0F31" w:rsidRDefault="006F0F31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5.PID智能控温，带定时功能和超温报警功能；</w:t>
            </w:r>
          </w:p>
          <w:p w:rsidR="006F0F31" w:rsidRPr="006F0F31" w:rsidRDefault="006F0F31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6.采用固态继电器，无触点，无火花，防爆防腐蚀；</w:t>
            </w:r>
          </w:p>
          <w:p w:rsidR="00032807" w:rsidRDefault="006F0F31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7.双层玻璃设计，箱体内部密封性良好。</w:t>
            </w:r>
          </w:p>
          <w:p w:rsidR="00637B64" w:rsidRDefault="0095746F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附件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  <w:p w:rsidR="0095746F" w:rsidRDefault="0095746F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计量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证书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2807" w:rsidRDefault="00032807" w:rsidP="00934D7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032807" w:rsidTr="005D298B">
        <w:trPr>
          <w:trHeight w:val="395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32807" w:rsidRDefault="006F562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2807" w:rsidRDefault="006F0F31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微安级真有效值</w:t>
            </w:r>
            <w:proofErr w:type="gramEnd"/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漏电</w:t>
            </w:r>
            <w:proofErr w:type="gramStart"/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流钳表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032807" w:rsidRDefault="006F5626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机器人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通信测试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F0F31" w:rsidRPr="006F0F31" w:rsidRDefault="006F0F31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1.交流电流量程：3mA、30mA、300mA、3A、30A、60A；</w:t>
            </w:r>
          </w:p>
          <w:p w:rsidR="006F0F31" w:rsidRPr="006F0F31" w:rsidRDefault="006F0F31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2.量程选择：mA/A：手动选择，3mA/30mA/300mA：自动选择，3A/30A/60A：自动选择；</w:t>
            </w:r>
          </w:p>
          <w:p w:rsidR="006F0F31" w:rsidRPr="006F0F31" w:rsidRDefault="006F0F31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3.量程/分辨率：3mA/0.001mA，30mA/0.01mA，300mA/0.1mA，3A/0.001A，30A/0.01A，60A/0.1A</w:t>
            </w:r>
          </w:p>
          <w:p w:rsidR="006F0F31" w:rsidRPr="006F0F31" w:rsidRDefault="006F0F31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4.准确度-激活滤波器（40至70Hz），关闭滤波器（40至1kHz）：3 mA–30 A为1%+5位，60A为2%+5位；</w:t>
            </w:r>
          </w:p>
          <w:p w:rsidR="006F0F31" w:rsidRPr="006F0F31" w:rsidRDefault="006F0F31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5.频率：40Hz至1kHz；</w:t>
            </w:r>
          </w:p>
          <w:p w:rsidR="006F0F31" w:rsidRPr="006F0F31" w:rsidRDefault="006F0F31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6.峰值系数：="3"；</w:t>
            </w:r>
          </w:p>
          <w:p w:rsidR="006F0F31" w:rsidRPr="006F0F31" w:rsidRDefault="006F0F31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7.显示屏(LCD)：数字读数3300字；</w:t>
            </w:r>
          </w:p>
          <w:p w:rsidR="006F0F31" w:rsidRPr="006F0F31" w:rsidRDefault="006F0F31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8.显示屏更新率：4次/秒；</w:t>
            </w:r>
          </w:p>
          <w:p w:rsidR="006F0F31" w:rsidRPr="006F0F31" w:rsidRDefault="006F0F31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9.最大可测导线直径61mm；</w:t>
            </w:r>
          </w:p>
          <w:p w:rsidR="00032807" w:rsidRDefault="006F0F31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10.自动关机：</w:t>
            </w:r>
            <w:proofErr w:type="gramStart"/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钳表将</w:t>
            </w:r>
            <w:proofErr w:type="gramEnd"/>
            <w:r w:rsidRPr="006F0F31">
              <w:rPr>
                <w:rFonts w:asciiTheme="minorEastAsia" w:eastAsiaTheme="minorEastAsia" w:hAnsiTheme="minorEastAsia" w:hint="eastAsia"/>
                <w:sz w:val="18"/>
                <w:szCs w:val="18"/>
              </w:rPr>
              <w:t>在 15 分钟无操作后自动关机。</w:t>
            </w:r>
          </w:p>
          <w:p w:rsidR="0095746F" w:rsidRDefault="0095746F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附件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  <w:p w:rsidR="0095746F" w:rsidRDefault="0095746F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1.说明书</w:t>
            </w:r>
            <w:r w:rsidR="0018578F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18578F" w:rsidRDefault="0018578F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2.软质便携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18578F" w:rsidRDefault="0018578F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3.计量证书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2807" w:rsidRDefault="00032807" w:rsidP="00934D7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032807" w:rsidTr="005D298B">
        <w:trPr>
          <w:trHeight w:val="480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32807" w:rsidRDefault="006F562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2807" w:rsidRDefault="008522F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函数信号发生器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807" w:rsidRDefault="00061674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机器人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通信测试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B0A7B" w:rsidRPr="00CB0A7B" w:rsidRDefault="00CB0A7B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0A7B">
              <w:rPr>
                <w:rFonts w:asciiTheme="minorEastAsia" w:eastAsiaTheme="minorEastAsia" w:hAnsiTheme="minorEastAsia" w:hint="eastAsia"/>
                <w:sz w:val="18"/>
                <w:szCs w:val="18"/>
              </w:rPr>
              <w:t>1.通道数：2；</w:t>
            </w:r>
          </w:p>
          <w:p w:rsidR="00CB0A7B" w:rsidRPr="00CB0A7B" w:rsidRDefault="00CB0A7B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0A7B">
              <w:rPr>
                <w:rFonts w:asciiTheme="minorEastAsia" w:eastAsiaTheme="minorEastAsia" w:hAnsiTheme="minorEastAsia" w:hint="eastAsia"/>
                <w:sz w:val="18"/>
                <w:szCs w:val="18"/>
              </w:rPr>
              <w:t>2.最大采样率：1.28GSa/s；</w:t>
            </w:r>
          </w:p>
          <w:p w:rsidR="00CB0A7B" w:rsidRPr="00CB0A7B" w:rsidRDefault="00CB0A7B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0A7B">
              <w:rPr>
                <w:rFonts w:asciiTheme="minorEastAsia" w:eastAsiaTheme="minorEastAsia" w:hAnsiTheme="minorEastAsia" w:hint="eastAsia"/>
                <w:sz w:val="18"/>
                <w:szCs w:val="18"/>
              </w:rPr>
              <w:t>3.最大输出频率：60MHz；</w:t>
            </w:r>
          </w:p>
          <w:p w:rsidR="00CB0A7B" w:rsidRPr="00CB0A7B" w:rsidRDefault="00CB0A7B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0A7B">
              <w:rPr>
                <w:rFonts w:asciiTheme="minorEastAsia" w:eastAsiaTheme="minorEastAsia" w:hAnsiTheme="minorEastAsia" w:hint="eastAsia"/>
                <w:sz w:val="18"/>
                <w:szCs w:val="18"/>
              </w:rPr>
              <w:t>4.频率分辨率：1μHz；</w:t>
            </w:r>
          </w:p>
          <w:p w:rsidR="00CB0A7B" w:rsidRPr="00CB0A7B" w:rsidRDefault="00CB0A7B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0A7B">
              <w:rPr>
                <w:rFonts w:asciiTheme="minorEastAsia" w:eastAsiaTheme="minorEastAsia" w:hAnsiTheme="minorEastAsia" w:hint="eastAsia"/>
                <w:sz w:val="18"/>
                <w:szCs w:val="18"/>
              </w:rPr>
              <w:t>5.垂直分辨率：16bits；</w:t>
            </w:r>
          </w:p>
          <w:p w:rsidR="00CB0A7B" w:rsidRPr="00CB0A7B" w:rsidRDefault="00CB0A7B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0A7B">
              <w:rPr>
                <w:rFonts w:asciiTheme="minorEastAsia" w:eastAsiaTheme="minorEastAsia" w:hAnsiTheme="minorEastAsia" w:hint="eastAsia"/>
                <w:sz w:val="18"/>
                <w:szCs w:val="18"/>
              </w:rPr>
              <w:t>6.最大任意波长度：8pts~16Mpts；</w:t>
            </w:r>
          </w:p>
          <w:p w:rsidR="00CB0A7B" w:rsidRPr="00CB0A7B" w:rsidRDefault="00CB0A7B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0A7B">
              <w:rPr>
                <w:rFonts w:asciiTheme="minorEastAsia" w:eastAsiaTheme="minorEastAsia" w:hAnsiTheme="minorEastAsia" w:hint="eastAsia"/>
                <w:sz w:val="18"/>
                <w:szCs w:val="18"/>
              </w:rPr>
              <w:t>7.波形：正弦波，方波，斜波，脉冲波，噪声，直流DC,任意波形，谐波，表达式等；</w:t>
            </w:r>
          </w:p>
          <w:p w:rsidR="00CB0A7B" w:rsidRPr="00CB0A7B" w:rsidRDefault="00CB0A7B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0A7B">
              <w:rPr>
                <w:rFonts w:asciiTheme="minorEastAsia" w:eastAsiaTheme="minorEastAsia" w:hAnsiTheme="minorEastAsia" w:hint="eastAsia"/>
                <w:sz w:val="18"/>
                <w:szCs w:val="18"/>
              </w:rPr>
              <w:t>8.输出幅度范围：1mVpp~10Vpp(50Ω)，2mVpp~20Vpp(高阻)；</w:t>
            </w:r>
          </w:p>
          <w:p w:rsidR="00CB0A7B" w:rsidRPr="00CB0A7B" w:rsidRDefault="00CB0A7B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0A7B">
              <w:rPr>
                <w:rFonts w:asciiTheme="minorEastAsia" w:eastAsiaTheme="minorEastAsia" w:hAnsiTheme="minorEastAsia" w:hint="eastAsia"/>
                <w:sz w:val="18"/>
                <w:szCs w:val="18"/>
              </w:rPr>
              <w:t>9.调制类型：AM、FM、PM、ASK、FSK、PSK、BPSK、QPSK、OSK、SUMDSBAM、QAM、PWM</w:t>
            </w:r>
          </w:p>
          <w:p w:rsidR="00CB0A7B" w:rsidRPr="00CB0A7B" w:rsidRDefault="00CB0A7B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0A7B">
              <w:rPr>
                <w:rFonts w:asciiTheme="minorEastAsia" w:eastAsiaTheme="minorEastAsia" w:hAnsiTheme="minorEastAsia" w:hint="eastAsia"/>
                <w:sz w:val="18"/>
                <w:szCs w:val="18"/>
              </w:rPr>
              <w:t>10.接口：USB Device，USB Host，LAN，独立10MHz时钟源输出和输入；</w:t>
            </w:r>
          </w:p>
          <w:p w:rsidR="00032807" w:rsidRDefault="00CB0A7B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0A7B">
              <w:rPr>
                <w:rFonts w:asciiTheme="minorEastAsia" w:eastAsiaTheme="minorEastAsia" w:hAnsiTheme="minorEastAsia" w:hint="eastAsia"/>
                <w:sz w:val="18"/>
                <w:szCs w:val="18"/>
              </w:rPr>
              <w:t>11.电源：100~240VAC，45~440Hz；</w:t>
            </w:r>
          </w:p>
          <w:p w:rsidR="00863E5E" w:rsidRDefault="00863E5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附件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  <w:p w:rsidR="00863E5E" w:rsidRPr="00863E5E" w:rsidRDefault="00863E5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E5E">
              <w:rPr>
                <w:rFonts w:asciiTheme="minorEastAsia" w:eastAsiaTheme="minorEastAsia" w:hAnsiTheme="minorEastAsia" w:hint="eastAsia"/>
                <w:sz w:val="18"/>
                <w:szCs w:val="18"/>
              </w:rPr>
              <w:t>1.双头BNC电缆；</w:t>
            </w:r>
          </w:p>
          <w:p w:rsidR="00863E5E" w:rsidRPr="00863E5E" w:rsidRDefault="00863E5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E5E">
              <w:rPr>
                <w:rFonts w:asciiTheme="minorEastAsia" w:eastAsiaTheme="minorEastAsia" w:hAnsiTheme="minorEastAsia" w:hint="eastAsia"/>
                <w:sz w:val="18"/>
                <w:szCs w:val="18"/>
              </w:rPr>
              <w:t>2.BNC转鳄鱼夹；</w:t>
            </w:r>
          </w:p>
          <w:p w:rsidR="00863E5E" w:rsidRPr="00863E5E" w:rsidRDefault="00863E5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E5E">
              <w:rPr>
                <w:rFonts w:asciiTheme="minorEastAsia" w:eastAsiaTheme="minorEastAsia" w:hAnsiTheme="minorEastAsia" w:hint="eastAsia"/>
                <w:sz w:val="18"/>
                <w:szCs w:val="18"/>
              </w:rPr>
              <w:t>3.电源线；</w:t>
            </w:r>
          </w:p>
          <w:p w:rsidR="00863E5E" w:rsidRPr="00863E5E" w:rsidRDefault="00863E5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E5E">
              <w:rPr>
                <w:rFonts w:asciiTheme="minorEastAsia" w:eastAsiaTheme="minorEastAsia" w:hAnsiTheme="minorEastAsia" w:hint="eastAsia"/>
                <w:sz w:val="18"/>
                <w:szCs w:val="18"/>
              </w:rPr>
              <w:t>4.USB连接线；</w:t>
            </w:r>
          </w:p>
          <w:p w:rsidR="00863E5E" w:rsidRPr="00863E5E" w:rsidRDefault="00863E5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E5E">
              <w:rPr>
                <w:rFonts w:asciiTheme="minorEastAsia" w:eastAsiaTheme="minorEastAsia" w:hAnsiTheme="minorEastAsia" w:hint="eastAsia"/>
                <w:sz w:val="18"/>
                <w:szCs w:val="18"/>
              </w:rPr>
              <w:t>5.软件光盘；</w:t>
            </w:r>
          </w:p>
          <w:p w:rsidR="00863E5E" w:rsidRPr="00863E5E" w:rsidRDefault="00863E5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E5E">
              <w:rPr>
                <w:rFonts w:asciiTheme="minorEastAsia" w:eastAsiaTheme="minorEastAsia" w:hAnsiTheme="minorEastAsia" w:hint="eastAsia"/>
                <w:sz w:val="18"/>
                <w:szCs w:val="18"/>
              </w:rPr>
              <w:t>6.使用手册；</w:t>
            </w:r>
          </w:p>
          <w:p w:rsidR="00863E5E" w:rsidRPr="00863E5E" w:rsidRDefault="00863E5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E5E">
              <w:rPr>
                <w:rFonts w:asciiTheme="minorEastAsia" w:eastAsiaTheme="minorEastAsia" w:hAnsiTheme="minorEastAsia" w:hint="eastAsia"/>
                <w:sz w:val="18"/>
                <w:szCs w:val="18"/>
              </w:rPr>
              <w:t>7.LAN接口；</w:t>
            </w:r>
          </w:p>
          <w:p w:rsidR="00863E5E" w:rsidRDefault="00863E5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E5E">
              <w:rPr>
                <w:rFonts w:asciiTheme="minorEastAsia" w:eastAsiaTheme="minorEastAsia" w:hAnsiTheme="minorEastAsia" w:hint="eastAsia"/>
                <w:sz w:val="18"/>
                <w:szCs w:val="18"/>
              </w:rPr>
              <w:t>8.</w:t>
            </w:r>
            <w:r w:rsidR="00E26035">
              <w:rPr>
                <w:rFonts w:asciiTheme="minorEastAsia" w:eastAsiaTheme="minorEastAsia" w:hAnsiTheme="minorEastAsia" w:hint="eastAsia"/>
                <w:sz w:val="18"/>
                <w:szCs w:val="18"/>
              </w:rPr>
              <w:t>计量证书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2807" w:rsidRDefault="00032807" w:rsidP="00934D7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032807" w:rsidTr="009A5CAD">
        <w:trPr>
          <w:trHeight w:val="226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32807" w:rsidRDefault="00061674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2807" w:rsidRDefault="008522F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干燥柜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807" w:rsidRDefault="00061674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传感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器信号测量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522F8" w:rsidRPr="008522F8" w:rsidRDefault="008522F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1.除湿容积：</w:t>
            </w:r>
            <w:r w:rsidR="009A5CAD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690升，外尺寸宽1200*深600*高1060mm，内尺寸宽1197*深570*高910mm；</w:t>
            </w:r>
          </w:p>
          <w:p w:rsidR="008522F8" w:rsidRPr="008522F8" w:rsidRDefault="008522F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2.温度检测范围：-40~120℃，精度±0.4℃；</w:t>
            </w:r>
          </w:p>
          <w:p w:rsidR="008522F8" w:rsidRPr="008522F8" w:rsidRDefault="008522F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3.湿度检测范围：0-99%RH，精度±2%RH；</w:t>
            </w:r>
          </w:p>
          <w:p w:rsidR="008522F8" w:rsidRPr="008522F8" w:rsidRDefault="008522F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4.除湿范围：20~60%RH；</w:t>
            </w:r>
          </w:p>
          <w:p w:rsidR="00032807" w:rsidRDefault="008522F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5.左右双开门，3套活动可调节金属隔板，4组脚轮，其中两组具有刹车功能，承重1t以上。</w:t>
            </w:r>
          </w:p>
          <w:p w:rsidR="00E26035" w:rsidRDefault="00E26035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附件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  <w:p w:rsidR="00E26035" w:rsidRDefault="00E26035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1.计量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证书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2807" w:rsidRDefault="00032807" w:rsidP="00934D7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032807" w:rsidTr="00032807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32807" w:rsidRDefault="009A56D2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2807" w:rsidRDefault="008522F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回路阻抗测试仪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807" w:rsidRDefault="007A052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机器人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通信测试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522F8" w:rsidRPr="008522F8" w:rsidRDefault="008522F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1.回路阻抗档位：20/200/2000Ω；</w:t>
            </w:r>
          </w:p>
          <w:p w:rsidR="008522F8" w:rsidRPr="008522F8" w:rsidRDefault="008522F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2.回路阻抗准确度：±(2%+2位数)at1Ωon20ΩRange；</w:t>
            </w:r>
          </w:p>
          <w:p w:rsidR="008522F8" w:rsidRPr="008522F8" w:rsidRDefault="008522F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3.最小分辨率：0.01Ω；</w:t>
            </w:r>
          </w:p>
          <w:p w:rsidR="008522F8" w:rsidRPr="008522F8" w:rsidRDefault="008522F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4.电压显示：±2%+1位数；</w:t>
            </w:r>
          </w:p>
          <w:p w:rsidR="008522F8" w:rsidRPr="008522F8" w:rsidRDefault="008522F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5.交流测试电流：25A nominal at 20 Range；</w:t>
            </w:r>
          </w:p>
          <w:p w:rsidR="008522F8" w:rsidRPr="008522F8" w:rsidRDefault="008522F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6.交流测试周期：20ms；</w:t>
            </w:r>
          </w:p>
          <w:p w:rsidR="008522F8" w:rsidRPr="008522F8" w:rsidRDefault="008522F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7.预期短路电流：200A/2000A/20KA；</w:t>
            </w:r>
          </w:p>
          <w:p w:rsidR="008522F8" w:rsidRPr="008522F8" w:rsidRDefault="008522F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8.操作电压：230V±10%,50Hz±1%；</w:t>
            </w:r>
          </w:p>
          <w:p w:rsidR="008522F8" w:rsidRPr="008522F8" w:rsidRDefault="005D298B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  <w:r w:rsidR="008522F8"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.保险丝保护：快速</w:t>
            </w:r>
            <w:r w:rsidR="000F16FF">
              <w:rPr>
                <w:rFonts w:asciiTheme="minorEastAsia" w:eastAsiaTheme="minorEastAsia" w:hAnsiTheme="minorEastAsia" w:hint="eastAsia"/>
                <w:sz w:val="18"/>
                <w:szCs w:val="18"/>
              </w:rPr>
              <w:t>熔断</w:t>
            </w:r>
            <w:r w:rsidR="008522F8"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陶瓷器保险丝；</w:t>
            </w:r>
          </w:p>
          <w:p w:rsidR="008522F8" w:rsidRPr="008522F8" w:rsidRDefault="005D298B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  <w:r w:rsidR="008522F8"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.显示：3 1/2 液晶显示器和</w:t>
            </w:r>
            <w:proofErr w:type="gramStart"/>
            <w:r w:rsidR="008522F8"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最大读值</w:t>
            </w:r>
            <w:proofErr w:type="gramEnd"/>
            <w:r w:rsidR="008522F8"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1999.；</w:t>
            </w:r>
          </w:p>
          <w:p w:rsidR="008522F8" w:rsidRPr="008522F8" w:rsidRDefault="005D298B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  <w:r w:rsidR="008522F8"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.过载指示：当电表量测过载档位显示器显示"OL"；</w:t>
            </w:r>
          </w:p>
          <w:p w:rsidR="008522F8" w:rsidRPr="008522F8" w:rsidRDefault="005D298B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="008522F8"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.温度过载：显示"OL"；</w:t>
            </w:r>
          </w:p>
          <w:p w:rsidR="00E26035" w:rsidRDefault="008522F8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附件：</w:t>
            </w:r>
          </w:p>
          <w:p w:rsidR="00032807" w:rsidRDefault="00E26035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1.</w:t>
            </w:r>
            <w:r w:rsidR="008522F8"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电源线、外部接地测试棒。</w:t>
            </w:r>
          </w:p>
          <w:p w:rsidR="00E26035" w:rsidRDefault="00E26035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2.计量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证书</w:t>
            </w:r>
          </w:p>
          <w:p w:rsidR="00863E5E" w:rsidRDefault="00863E5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2807" w:rsidRDefault="00032807" w:rsidP="00934D7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F74CB6" w:rsidTr="009A5CAD">
        <w:trPr>
          <w:trHeight w:val="82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74CB6" w:rsidRDefault="002A1AD8" w:rsidP="00F74CB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74CB6" w:rsidRDefault="00F74CB6" w:rsidP="00F74CB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量块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B6" w:rsidRDefault="007A0528" w:rsidP="00F74CB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传感器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信号测量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4CB6" w:rsidRDefault="00F74CB6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22F8">
              <w:rPr>
                <w:rFonts w:asciiTheme="minorEastAsia" w:eastAsiaTheme="minorEastAsia" w:hAnsiTheme="minorEastAsia" w:hint="eastAsia"/>
                <w:sz w:val="18"/>
                <w:szCs w:val="18"/>
              </w:rPr>
              <w:t>1000mm，2级</w:t>
            </w:r>
          </w:p>
          <w:p w:rsidR="00F74CB6" w:rsidRDefault="00F74CB6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附件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  <w:p w:rsidR="00F74CB6" w:rsidRPr="00BD5031" w:rsidRDefault="00F74CB6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1.检定证书与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计量证书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4CB6" w:rsidRDefault="00F74CB6" w:rsidP="00934D7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F74CB6" w:rsidTr="009A5CAD">
        <w:trPr>
          <w:trHeight w:val="198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74CB6" w:rsidRDefault="002A1AD8" w:rsidP="00F74CB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74CB6" w:rsidRDefault="00F74CB6" w:rsidP="00F74CB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74CB6">
              <w:rPr>
                <w:rFonts w:asciiTheme="minorEastAsia" w:eastAsiaTheme="minorEastAsia" w:hAnsiTheme="minorEastAsia" w:hint="eastAsia"/>
                <w:sz w:val="18"/>
                <w:szCs w:val="18"/>
              </w:rPr>
              <w:t>清洁机器人覆盖实验室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B6" w:rsidRDefault="007A0528" w:rsidP="00F74CB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轮式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机器人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性能评测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A0F6E" w:rsidRPr="004A0F6E" w:rsidRDefault="004A0F6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1.</w:t>
            </w:r>
            <w:r w:rsidRPr="004A0F6E">
              <w:rPr>
                <w:rFonts w:asciiTheme="minorEastAsia" w:eastAsiaTheme="minorEastAsia" w:hAnsiTheme="minorEastAsia" w:hint="eastAsia"/>
                <w:sz w:val="18"/>
                <w:szCs w:val="18"/>
              </w:rPr>
              <w:t>IEC 62929覆盖率测试软件;</w:t>
            </w:r>
          </w:p>
          <w:p w:rsidR="004A0F6E" w:rsidRPr="004A0F6E" w:rsidRDefault="004A0F6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2.</w:t>
            </w:r>
            <w:r w:rsidRPr="004A0F6E">
              <w:rPr>
                <w:rFonts w:asciiTheme="minorEastAsia" w:eastAsiaTheme="minorEastAsia" w:hAnsiTheme="minorEastAsia" w:hint="eastAsia"/>
                <w:sz w:val="18"/>
                <w:szCs w:val="18"/>
              </w:rPr>
              <w:t>笔记本电脑1台;</w:t>
            </w:r>
          </w:p>
          <w:p w:rsidR="004A0F6E" w:rsidRPr="004A0F6E" w:rsidRDefault="004A0F6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3.</w:t>
            </w:r>
            <w:r w:rsidRPr="004A0F6E">
              <w:rPr>
                <w:rFonts w:asciiTheme="minorEastAsia" w:eastAsiaTheme="minorEastAsia" w:hAnsiTheme="minorEastAsia" w:hint="eastAsia"/>
                <w:sz w:val="18"/>
                <w:szCs w:val="18"/>
              </w:rPr>
              <w:t>相关测试附件</w:t>
            </w:r>
          </w:p>
          <w:p w:rsidR="004A0F6E" w:rsidRPr="004A0F6E" w:rsidRDefault="007A4563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4A0F6E" w:rsidRPr="004A0F6E">
              <w:rPr>
                <w:rFonts w:asciiTheme="minorEastAsia" w:eastAsiaTheme="minorEastAsia" w:hAnsiTheme="minorEastAsia" w:hint="eastAsia"/>
                <w:sz w:val="18"/>
                <w:szCs w:val="18"/>
              </w:rPr>
              <w:t>至</w:t>
            </w:r>
            <w:r w:rsidR="004D4081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="004A0F6E" w:rsidRPr="004A0F6E">
              <w:rPr>
                <w:rFonts w:asciiTheme="minorEastAsia" w:eastAsiaTheme="minorEastAsia" w:hAnsiTheme="minorEastAsia" w:hint="eastAsia"/>
                <w:sz w:val="18"/>
                <w:szCs w:val="18"/>
              </w:rPr>
              <w:t>条具体尺寸符合</w:t>
            </w:r>
            <w:r w:rsidR="00952E3D">
              <w:rPr>
                <w:rFonts w:asciiTheme="minorEastAsia" w:eastAsiaTheme="minorEastAsia" w:hAnsiTheme="minorEastAsia"/>
                <w:sz w:val="18"/>
                <w:szCs w:val="18"/>
              </w:rPr>
              <w:t>G</w:t>
            </w:r>
            <w:r w:rsidR="004A0F6E" w:rsidRPr="004A0F6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B/T </w:t>
            </w:r>
            <w:r w:rsidR="00952E3D">
              <w:rPr>
                <w:rFonts w:asciiTheme="minorEastAsia" w:eastAsiaTheme="minorEastAsia" w:hAnsiTheme="minorEastAsia"/>
                <w:sz w:val="18"/>
                <w:szCs w:val="18"/>
              </w:rPr>
              <w:t>34454</w:t>
            </w:r>
            <w:r w:rsidR="004A0F6E" w:rsidRPr="004A0F6E">
              <w:rPr>
                <w:rFonts w:asciiTheme="minorEastAsia" w:eastAsiaTheme="minorEastAsia" w:hAnsiTheme="minorEastAsia" w:hint="eastAsia"/>
                <w:sz w:val="18"/>
                <w:szCs w:val="18"/>
              </w:rPr>
              <w:t>-201</w:t>
            </w:r>
            <w:r w:rsidR="00952E3D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="004A0F6E" w:rsidRPr="004A0F6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87D0D">
              <w:rPr>
                <w:rFonts w:asciiTheme="minorEastAsia" w:eastAsiaTheme="minorEastAsia" w:hAnsiTheme="minorEastAsia" w:hint="eastAsia"/>
                <w:sz w:val="18"/>
                <w:szCs w:val="18"/>
              </w:rPr>
              <w:t>第7</w:t>
            </w:r>
            <w:r w:rsidR="004A0F6E" w:rsidRPr="004A0F6E">
              <w:rPr>
                <w:rFonts w:asciiTheme="minorEastAsia" w:eastAsiaTheme="minorEastAsia" w:hAnsiTheme="minorEastAsia" w:hint="eastAsia"/>
                <w:sz w:val="18"/>
                <w:szCs w:val="18"/>
              </w:rPr>
              <w:t>条)</w:t>
            </w:r>
          </w:p>
          <w:p w:rsidR="004A0F6E" w:rsidRPr="004A0F6E" w:rsidRDefault="007A4563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4A0F6E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="004A0F6E" w:rsidRPr="004A0F6E">
              <w:rPr>
                <w:rFonts w:asciiTheme="minorEastAsia" w:eastAsiaTheme="minorEastAsia" w:hAnsiTheme="minorEastAsia" w:hint="eastAsia"/>
                <w:sz w:val="18"/>
                <w:szCs w:val="18"/>
              </w:rPr>
              <w:t>房间:5000*4000*250。净化板墙面和房顶，硬质木地板地面</w:t>
            </w:r>
          </w:p>
          <w:p w:rsidR="00F74CB6" w:rsidRDefault="007A4563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="004A0F6E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="004A0F6E" w:rsidRPr="004A0F6E">
              <w:rPr>
                <w:rFonts w:asciiTheme="minorEastAsia" w:eastAsiaTheme="minorEastAsia" w:hAnsiTheme="minorEastAsia" w:hint="eastAsia"/>
                <w:sz w:val="18"/>
                <w:szCs w:val="18"/>
              </w:rPr>
              <w:t>模拟家具:食品柜×1，桌子×1，椅子×4，沙发×1，分隔物×1，灯×1，电线×1，门槛×1，加热器基板×1，棋盘格×1，金属压线条×1，木头压线条×1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4CB6" w:rsidRDefault="00F74CB6" w:rsidP="00934D7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032807" w:rsidTr="009A5CAD">
        <w:trPr>
          <w:trHeight w:val="352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32807" w:rsidRDefault="002A1AD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2807" w:rsidRDefault="004A0F6E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0F6E">
              <w:rPr>
                <w:rFonts w:asciiTheme="minorEastAsia" w:eastAsiaTheme="minorEastAsia" w:hAnsiTheme="minorEastAsia" w:hint="eastAsia"/>
                <w:sz w:val="18"/>
                <w:szCs w:val="18"/>
              </w:rPr>
              <w:t>清洁机器人自动除尘检测装置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807" w:rsidRDefault="007A052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轮式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机器人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性能评测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32807" w:rsidRDefault="00F025F5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下述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要求</w:t>
            </w:r>
            <w:r w:rsidRPr="00F025F5">
              <w:rPr>
                <w:rFonts w:asciiTheme="minorEastAsia" w:eastAsiaTheme="minorEastAsia" w:hAnsiTheme="minorEastAsia" w:hint="eastAsia"/>
                <w:sz w:val="18"/>
                <w:szCs w:val="18"/>
              </w:rPr>
              <w:t>需符合GB/T 34454-2017相关要求</w:t>
            </w:r>
          </w:p>
          <w:p w:rsidR="00F84F8F" w:rsidRDefault="00F84F8F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</w:t>
            </w:r>
            <w:r w:rsidR="00181080">
              <w:rPr>
                <w:rFonts w:asciiTheme="minorEastAsia" w:eastAsiaTheme="minorEastAsia" w:hAnsiTheme="minorEastAsia" w:hint="eastAsia"/>
                <w:sz w:val="18"/>
                <w:szCs w:val="18"/>
              </w:rPr>
              <w:t>测试台</w:t>
            </w:r>
            <w:r w:rsidR="00181080"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  <w:r w:rsidR="00181080">
              <w:rPr>
                <w:rFonts w:asciiTheme="minorEastAsia" w:eastAsiaTheme="minorEastAsia" w:hAnsiTheme="minorEastAsia" w:hint="eastAsia"/>
                <w:sz w:val="18"/>
                <w:szCs w:val="18"/>
              </w:rPr>
              <w:t>长宽</w:t>
            </w:r>
            <w:r w:rsidR="00181080">
              <w:rPr>
                <w:rFonts w:asciiTheme="minorEastAsia" w:eastAsiaTheme="minorEastAsia" w:hAnsiTheme="minorEastAsia"/>
                <w:sz w:val="18"/>
                <w:szCs w:val="18"/>
              </w:rPr>
              <w:t>为</w:t>
            </w:r>
            <w:r w:rsidR="00181080">
              <w:rPr>
                <w:rFonts w:asciiTheme="minorEastAsia" w:eastAsiaTheme="minorEastAsia" w:hAnsiTheme="minorEastAsia" w:hint="eastAsia"/>
                <w:sz w:val="18"/>
                <w:szCs w:val="18"/>
              </w:rPr>
              <w:t>2000</w:t>
            </w:r>
            <w:r w:rsidR="00181080">
              <w:rPr>
                <w:rFonts w:asciiTheme="minorEastAsia" w:eastAsiaTheme="minorEastAsia" w:hAnsiTheme="minorEastAsia"/>
                <w:sz w:val="18"/>
                <w:szCs w:val="18"/>
              </w:rPr>
              <w:t>mm×1150mm</w:t>
            </w:r>
            <w:r w:rsidR="00DC3E07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DC3E07">
              <w:rPr>
                <w:rFonts w:asciiTheme="minorEastAsia" w:eastAsiaTheme="minorEastAsia" w:hAnsiTheme="minorEastAsia"/>
                <w:sz w:val="18"/>
                <w:szCs w:val="18"/>
              </w:rPr>
              <w:t>周边</w:t>
            </w:r>
            <w:r w:rsidR="00DC3E07">
              <w:rPr>
                <w:rFonts w:asciiTheme="minorEastAsia" w:eastAsiaTheme="minorEastAsia" w:hAnsiTheme="minorEastAsia" w:hint="eastAsia"/>
                <w:sz w:val="18"/>
                <w:szCs w:val="18"/>
              </w:rPr>
              <w:t>围墙</w:t>
            </w:r>
            <w:r w:rsidR="00DC3E07">
              <w:rPr>
                <w:rFonts w:asciiTheme="minorEastAsia" w:eastAsiaTheme="minorEastAsia" w:hAnsiTheme="minorEastAsia"/>
                <w:sz w:val="18"/>
                <w:szCs w:val="18"/>
              </w:rPr>
              <w:t>高为</w:t>
            </w:r>
            <w:r w:rsidR="00DC3E07">
              <w:rPr>
                <w:rFonts w:asciiTheme="minorEastAsia" w:eastAsiaTheme="minorEastAsia" w:hAnsiTheme="minorEastAsia" w:hint="eastAsia"/>
                <w:sz w:val="18"/>
                <w:szCs w:val="18"/>
              </w:rPr>
              <w:t>300</w:t>
            </w:r>
            <w:r w:rsidR="00DC3E07">
              <w:rPr>
                <w:rFonts w:asciiTheme="minorEastAsia" w:eastAsiaTheme="minorEastAsia" w:hAnsiTheme="minorEastAsia"/>
                <w:sz w:val="18"/>
                <w:szCs w:val="18"/>
              </w:rPr>
              <w:t>mm，</w:t>
            </w:r>
            <w:r w:rsidR="00935671" w:rsidRPr="00935671">
              <w:rPr>
                <w:rFonts w:asciiTheme="minorEastAsia" w:eastAsiaTheme="minorEastAsia" w:hAnsiTheme="minorEastAsia" w:hint="eastAsia"/>
                <w:sz w:val="18"/>
                <w:szCs w:val="18"/>
              </w:rPr>
              <w:t>围墙的内壁为未</w:t>
            </w:r>
            <w:r w:rsidR="005A0ABB">
              <w:rPr>
                <w:rFonts w:asciiTheme="minorEastAsia" w:eastAsiaTheme="minorEastAsia" w:hAnsiTheme="minorEastAsia" w:hint="eastAsia"/>
                <w:sz w:val="18"/>
                <w:szCs w:val="18"/>
              </w:rPr>
              <w:t>经处理的松木板颜色．测试房间的高度不应高3500</w:t>
            </w:r>
            <w:r w:rsidR="00935671" w:rsidRPr="00935671">
              <w:rPr>
                <w:rFonts w:asciiTheme="minorEastAsia" w:eastAsiaTheme="minorEastAsia" w:hAnsiTheme="minorEastAsia" w:hint="eastAsia"/>
                <w:sz w:val="18"/>
                <w:szCs w:val="18"/>
              </w:rPr>
              <w:t>mm. 测试台中央</w:t>
            </w:r>
            <w:r w:rsidR="00C129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5A0ABB">
              <w:rPr>
                <w:rFonts w:asciiTheme="minorEastAsia" w:eastAsiaTheme="minorEastAsia" w:hAnsiTheme="minorEastAsia" w:hint="eastAsia"/>
                <w:sz w:val="18"/>
                <w:szCs w:val="18"/>
              </w:rPr>
              <w:t>300</w:t>
            </w:r>
            <w:r w:rsidR="00935671" w:rsidRPr="00935671">
              <w:rPr>
                <w:rFonts w:asciiTheme="minorEastAsia" w:eastAsiaTheme="minorEastAsia" w:hAnsiTheme="minorEastAsia" w:hint="eastAsia"/>
                <w:sz w:val="18"/>
                <w:szCs w:val="18"/>
              </w:rPr>
              <w:t>mm×</w:t>
            </w:r>
            <w:r w:rsidR="005A0ABB">
              <w:rPr>
                <w:rFonts w:asciiTheme="minorEastAsia" w:eastAsiaTheme="minorEastAsia" w:hAnsiTheme="minorEastAsia" w:hint="eastAsia"/>
                <w:sz w:val="18"/>
                <w:szCs w:val="18"/>
              </w:rPr>
              <w:t>500</w:t>
            </w:r>
            <w:r w:rsidR="00935671" w:rsidRPr="00935671">
              <w:rPr>
                <w:rFonts w:asciiTheme="minorEastAsia" w:eastAsiaTheme="minorEastAsia" w:hAnsiTheme="minorEastAsia" w:hint="eastAsia"/>
                <w:sz w:val="18"/>
                <w:szCs w:val="18"/>
              </w:rPr>
              <w:t>mm 的区域为撒灰区域．测试地板为未经处理的松木板或等效木板厚度至少</w:t>
            </w:r>
            <w:r w:rsidR="00C129C2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  <w:r w:rsidR="005A0ABB">
              <w:rPr>
                <w:rFonts w:asciiTheme="minorEastAsia" w:eastAsiaTheme="minorEastAsia" w:hAnsiTheme="minorEastAsia" w:hint="eastAsia"/>
                <w:sz w:val="18"/>
                <w:szCs w:val="18"/>
              </w:rPr>
              <w:t>mm.</w:t>
            </w:r>
            <w:r w:rsidR="00935671" w:rsidRPr="00935671">
              <w:rPr>
                <w:rFonts w:asciiTheme="minorEastAsia" w:eastAsiaTheme="minorEastAsia" w:hAnsiTheme="minorEastAsia" w:hint="eastAsia"/>
                <w:sz w:val="18"/>
                <w:szCs w:val="18"/>
              </w:rPr>
              <w:t>为防止灰尘在测试中进入测试地板和</w:t>
            </w:r>
            <w:r w:rsidR="005A0ABB">
              <w:rPr>
                <w:rFonts w:asciiTheme="minorEastAsia" w:eastAsiaTheme="minorEastAsia" w:hAnsiTheme="minorEastAsia" w:hint="eastAsia"/>
                <w:sz w:val="18"/>
                <w:szCs w:val="18"/>
              </w:rPr>
              <w:t>围墙</w:t>
            </w:r>
            <w:r w:rsidR="00935671" w:rsidRPr="00935671">
              <w:rPr>
                <w:rFonts w:asciiTheme="minorEastAsia" w:eastAsiaTheme="minorEastAsia" w:hAnsiTheme="minorEastAsia" w:hint="eastAsia"/>
                <w:sz w:val="18"/>
                <w:szCs w:val="18"/>
              </w:rPr>
              <w:t>之间的缝隙，地板与围</w:t>
            </w:r>
            <w:r w:rsidR="00C129C2">
              <w:rPr>
                <w:rFonts w:asciiTheme="minorEastAsia" w:eastAsiaTheme="minorEastAsia" w:hAnsiTheme="minorEastAsia" w:hint="eastAsia"/>
                <w:sz w:val="18"/>
                <w:szCs w:val="18"/>
              </w:rPr>
              <w:t>墙</w:t>
            </w:r>
            <w:r w:rsidR="00935671" w:rsidRPr="00935671">
              <w:rPr>
                <w:rFonts w:asciiTheme="minorEastAsia" w:eastAsiaTheme="minorEastAsia" w:hAnsiTheme="minorEastAsia" w:hint="eastAsia"/>
                <w:sz w:val="18"/>
                <w:szCs w:val="18"/>
              </w:rPr>
              <w:t>之间应充分密封</w:t>
            </w:r>
            <w:r w:rsidR="00E663C0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2858A3" w:rsidRDefault="002858A3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</w:t>
            </w:r>
            <w:r w:rsidR="000E19C5">
              <w:rPr>
                <w:rFonts w:asciiTheme="minorEastAsia" w:eastAsiaTheme="minorEastAsia" w:hAnsiTheme="minorEastAsia" w:hint="eastAsia"/>
                <w:sz w:val="18"/>
                <w:szCs w:val="18"/>
              </w:rPr>
              <w:t>集尘器</w:t>
            </w:r>
            <w:r w:rsidR="00D02666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D02666">
              <w:rPr>
                <w:rFonts w:asciiTheme="minorEastAsia" w:eastAsiaTheme="minorEastAsia" w:hAnsiTheme="minorEastAsia"/>
                <w:sz w:val="18"/>
                <w:szCs w:val="18"/>
              </w:rPr>
              <w:t>要求</w:t>
            </w:r>
            <w:r w:rsidR="00D02666">
              <w:rPr>
                <w:rFonts w:asciiTheme="minorEastAsia" w:eastAsiaTheme="minorEastAsia" w:hAnsiTheme="minorEastAsia" w:hint="eastAsia"/>
                <w:sz w:val="18"/>
                <w:szCs w:val="18"/>
              </w:rPr>
              <w:t>可</w:t>
            </w:r>
            <w:r w:rsidR="00D02666">
              <w:rPr>
                <w:rFonts w:asciiTheme="minorEastAsia" w:eastAsiaTheme="minorEastAsia" w:hAnsiTheme="minorEastAsia"/>
                <w:sz w:val="18"/>
                <w:szCs w:val="18"/>
              </w:rPr>
              <w:t>重复使用</w:t>
            </w:r>
            <w:r w:rsidR="00D02666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D02666">
              <w:rPr>
                <w:rFonts w:asciiTheme="minorEastAsia" w:eastAsiaTheme="minorEastAsia" w:hAnsiTheme="minorEastAsia"/>
                <w:sz w:val="18"/>
                <w:szCs w:val="18"/>
              </w:rPr>
              <w:t>便于清洗</w:t>
            </w:r>
            <w:r w:rsidR="00D02666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D02666">
              <w:rPr>
                <w:rFonts w:asciiTheme="minorEastAsia" w:eastAsiaTheme="minorEastAsia" w:hAnsiTheme="minorEastAsia"/>
                <w:sz w:val="18"/>
                <w:szCs w:val="18"/>
              </w:rPr>
              <w:t>并有</w:t>
            </w:r>
            <w:r w:rsidR="00D02666">
              <w:rPr>
                <w:rFonts w:asciiTheme="minorEastAsia" w:eastAsiaTheme="minorEastAsia" w:hAnsiTheme="minorEastAsia" w:hint="eastAsia"/>
                <w:sz w:val="18"/>
                <w:szCs w:val="18"/>
              </w:rPr>
              <w:t>相应</w:t>
            </w:r>
            <w:r w:rsidR="00D02666">
              <w:rPr>
                <w:rFonts w:asciiTheme="minorEastAsia" w:eastAsiaTheme="minorEastAsia" w:hAnsiTheme="minorEastAsia"/>
                <w:sz w:val="18"/>
                <w:szCs w:val="18"/>
              </w:rPr>
              <w:t>的备件</w:t>
            </w:r>
            <w:r w:rsidR="00D02666">
              <w:rPr>
                <w:rFonts w:asciiTheme="minorEastAsia" w:eastAsiaTheme="minorEastAsia" w:hAnsiTheme="minorEastAsia" w:hint="eastAsia"/>
                <w:sz w:val="18"/>
                <w:szCs w:val="18"/>
              </w:rPr>
              <w:t>2套</w:t>
            </w:r>
            <w:r w:rsidR="00D02666">
              <w:rPr>
                <w:rFonts w:asciiTheme="minorEastAsia" w:eastAsiaTheme="minorEastAsia" w:hAnsiTheme="minorEastAsia"/>
                <w:sz w:val="18"/>
                <w:szCs w:val="18"/>
              </w:rPr>
              <w:t>。</w:t>
            </w:r>
          </w:p>
          <w:p w:rsidR="00D02666" w:rsidRDefault="00D02666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3.</w:t>
            </w:r>
            <w:r w:rsidR="00180A45">
              <w:rPr>
                <w:rFonts w:asciiTheme="minorEastAsia" w:eastAsiaTheme="minorEastAsia" w:hAnsiTheme="minorEastAsia" w:hint="eastAsia"/>
                <w:sz w:val="18"/>
                <w:szCs w:val="18"/>
              </w:rPr>
              <w:t>灰尘</w:t>
            </w:r>
            <w:r w:rsidR="00180A45">
              <w:rPr>
                <w:rFonts w:asciiTheme="minorEastAsia" w:eastAsiaTheme="minorEastAsia" w:hAnsiTheme="minorEastAsia"/>
                <w:sz w:val="18"/>
                <w:szCs w:val="18"/>
              </w:rPr>
              <w:t>分布器</w:t>
            </w:r>
            <w:r w:rsidR="00B27FC9">
              <w:rPr>
                <w:rFonts w:asciiTheme="minorEastAsia" w:eastAsiaTheme="minorEastAsia" w:hAnsiTheme="minorEastAsia" w:hint="eastAsia"/>
                <w:sz w:val="18"/>
                <w:szCs w:val="18"/>
              </w:rPr>
              <w:t>×1</w:t>
            </w:r>
            <w:r w:rsidR="00180A45">
              <w:rPr>
                <w:rFonts w:asciiTheme="minorEastAsia" w:eastAsiaTheme="minorEastAsia" w:hAnsiTheme="minorEastAsia"/>
                <w:sz w:val="18"/>
                <w:szCs w:val="18"/>
              </w:rPr>
              <w:t>及</w:t>
            </w:r>
            <w:r w:rsidR="00FE728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B27FC9">
              <w:rPr>
                <w:rFonts w:asciiTheme="minorEastAsia" w:eastAsiaTheme="minorEastAsia" w:hAnsiTheme="minorEastAsia" w:hint="eastAsia"/>
                <w:sz w:val="18"/>
                <w:szCs w:val="18"/>
              </w:rPr>
              <w:t>白云石</w:t>
            </w:r>
            <w:proofErr w:type="gramStart"/>
            <w:r w:rsidR="00B27FC9">
              <w:rPr>
                <w:rFonts w:asciiTheme="minorEastAsia" w:eastAsiaTheme="minorEastAsia" w:hAnsiTheme="minorEastAsia" w:hint="eastAsia"/>
                <w:sz w:val="18"/>
                <w:szCs w:val="18"/>
              </w:rPr>
              <w:t>砂</w:t>
            </w:r>
            <w:proofErr w:type="gramEnd"/>
            <w:r w:rsidR="00180A45">
              <w:rPr>
                <w:rFonts w:asciiTheme="minorEastAsia" w:eastAsiaTheme="minorEastAsia" w:hAnsiTheme="minorEastAsia"/>
                <w:sz w:val="18"/>
                <w:szCs w:val="18"/>
              </w:rPr>
              <w:t>测试灰</w:t>
            </w:r>
            <w:r w:rsidR="0098739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98739F">
              <w:rPr>
                <w:rFonts w:asciiTheme="minorEastAsia" w:eastAsiaTheme="minorEastAsia" w:hAnsiTheme="minorEastAsia" w:hint="eastAsia"/>
                <w:sz w:val="18"/>
                <w:szCs w:val="18"/>
              </w:rPr>
              <w:t>型</w:t>
            </w:r>
            <w:r w:rsidR="00185E09">
              <w:rPr>
                <w:rFonts w:asciiTheme="minorEastAsia" w:eastAsiaTheme="minorEastAsia" w:hAnsiTheme="minorEastAsia" w:hint="eastAsia"/>
                <w:sz w:val="18"/>
                <w:szCs w:val="18"/>
              </w:rPr>
              <w:t>灰尘</w:t>
            </w:r>
            <w:r w:rsidR="0098739F">
              <w:rPr>
                <w:rFonts w:asciiTheme="minorEastAsia" w:eastAsiaTheme="minorEastAsia" w:hAnsiTheme="minorEastAsia" w:hint="eastAsia"/>
                <w:sz w:val="18"/>
                <w:szCs w:val="18"/>
              </w:rPr>
              <w:t>各</w:t>
            </w:r>
            <w:r w:rsidR="009B106F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9B106F">
              <w:rPr>
                <w:rFonts w:asciiTheme="minorEastAsia" w:eastAsiaTheme="minorEastAsia" w:hAnsiTheme="minorEastAsia"/>
                <w:sz w:val="18"/>
                <w:szCs w:val="18"/>
              </w:rPr>
              <w:t>kg</w:t>
            </w:r>
            <w:r w:rsidR="009B106F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9B106F" w:rsidRDefault="009B106F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4.</w:t>
            </w:r>
            <w:r w:rsidR="00A41D4B">
              <w:rPr>
                <w:rFonts w:asciiTheme="minorEastAsia" w:eastAsiaTheme="minorEastAsia" w:hAnsiTheme="minorEastAsia" w:hint="eastAsia"/>
                <w:sz w:val="18"/>
                <w:szCs w:val="18"/>
              </w:rPr>
              <w:t>试验</w:t>
            </w:r>
            <w:r w:rsidR="00A41D4B">
              <w:rPr>
                <w:rFonts w:asciiTheme="minorEastAsia" w:eastAsiaTheme="minorEastAsia" w:hAnsiTheme="minorEastAsia"/>
                <w:sz w:val="18"/>
                <w:szCs w:val="18"/>
              </w:rPr>
              <w:t>地毯</w:t>
            </w:r>
            <w:r w:rsidR="00646E9A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8C4C65">
              <w:rPr>
                <w:rFonts w:asciiTheme="minorEastAsia" w:eastAsiaTheme="minorEastAsia" w:hAnsiTheme="minorEastAsia"/>
                <w:sz w:val="18"/>
                <w:szCs w:val="18"/>
              </w:rPr>
              <w:t>威尔顿机织绒头地毯</w:t>
            </w:r>
            <w:r w:rsidR="008C4C65">
              <w:rPr>
                <w:rFonts w:asciiTheme="minorEastAsia" w:eastAsiaTheme="minorEastAsia" w:hAnsiTheme="minorEastAsia" w:hint="eastAsia"/>
                <w:sz w:val="18"/>
                <w:szCs w:val="18"/>
              </w:rPr>
              <w:t>或</w:t>
            </w:r>
            <w:r w:rsidR="008C4C65">
              <w:rPr>
                <w:rFonts w:asciiTheme="minorEastAsia" w:eastAsiaTheme="minorEastAsia" w:hAnsiTheme="minorEastAsia"/>
                <w:sz w:val="18"/>
                <w:szCs w:val="18"/>
              </w:rPr>
              <w:t>符合</w:t>
            </w:r>
            <w:r w:rsidR="008C4C65" w:rsidRPr="00F025F5">
              <w:rPr>
                <w:rFonts w:asciiTheme="minorEastAsia" w:eastAsiaTheme="minorEastAsia" w:hAnsiTheme="minorEastAsia" w:hint="eastAsia"/>
                <w:sz w:val="18"/>
                <w:szCs w:val="18"/>
              </w:rPr>
              <w:t>GB/T</w:t>
            </w:r>
            <w:bookmarkStart w:id="1" w:name="OLE_LINK1"/>
            <w:r w:rsidR="008C4C65">
              <w:rPr>
                <w:rFonts w:asciiTheme="minorEastAsia" w:eastAsiaTheme="minorEastAsia" w:hAnsiTheme="minorEastAsia"/>
                <w:sz w:val="18"/>
                <w:szCs w:val="18"/>
              </w:rPr>
              <w:t>20291.1</w:t>
            </w:r>
            <w:r w:rsidR="008C4C65" w:rsidRPr="00F025F5">
              <w:rPr>
                <w:rFonts w:asciiTheme="minorEastAsia" w:eastAsiaTheme="minorEastAsia" w:hAnsiTheme="minorEastAsia" w:hint="eastAsia"/>
                <w:sz w:val="18"/>
                <w:szCs w:val="18"/>
              </w:rPr>
              <w:t>-201</w:t>
            </w:r>
            <w:r w:rsidR="008C4C65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bookmarkEnd w:id="1"/>
            <w:r w:rsidR="00523C92">
              <w:rPr>
                <w:rFonts w:asciiTheme="minorEastAsia" w:eastAsiaTheme="minorEastAsia" w:hAnsiTheme="minorEastAsia" w:hint="eastAsia"/>
                <w:sz w:val="18"/>
                <w:szCs w:val="18"/>
              </w:rPr>
              <w:t>要求</w:t>
            </w:r>
            <w:r w:rsidR="00523C92">
              <w:rPr>
                <w:rFonts w:asciiTheme="minorEastAsia" w:eastAsiaTheme="minorEastAsia" w:hAnsiTheme="minorEastAsia"/>
                <w:sz w:val="18"/>
                <w:szCs w:val="18"/>
              </w:rPr>
              <w:t>的地毯，尺寸</w:t>
            </w:r>
            <w:r w:rsidR="001E0F47">
              <w:rPr>
                <w:rFonts w:asciiTheme="minorEastAsia" w:eastAsiaTheme="minorEastAsia" w:hAnsiTheme="minorEastAsia" w:hint="eastAsia"/>
                <w:sz w:val="18"/>
                <w:szCs w:val="18"/>
              </w:rPr>
              <w:t>1：纬</w:t>
            </w:r>
            <w:r w:rsidR="001E0F47">
              <w:rPr>
                <w:rFonts w:asciiTheme="minorEastAsia" w:eastAsiaTheme="minorEastAsia" w:hAnsiTheme="minorEastAsia"/>
                <w:sz w:val="18"/>
                <w:szCs w:val="18"/>
              </w:rPr>
              <w:t>向</w:t>
            </w:r>
            <w:r w:rsidR="001E0F47">
              <w:rPr>
                <w:rFonts w:asciiTheme="minorEastAsia" w:eastAsiaTheme="minorEastAsia" w:hAnsiTheme="minorEastAsia" w:hint="eastAsia"/>
                <w:sz w:val="18"/>
                <w:szCs w:val="18"/>
              </w:rPr>
              <w:t>1.2</w:t>
            </w:r>
            <w:r w:rsidR="001E0F47">
              <w:rPr>
                <w:rFonts w:asciiTheme="minorEastAsia" w:eastAsiaTheme="minorEastAsia" w:hAnsiTheme="minorEastAsia"/>
                <w:sz w:val="18"/>
                <w:szCs w:val="18"/>
              </w:rPr>
              <w:t>m</w:t>
            </w:r>
            <w:r w:rsidR="001E0F47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1E0F47">
              <w:rPr>
                <w:rFonts w:asciiTheme="minorEastAsia" w:eastAsiaTheme="minorEastAsia" w:hAnsiTheme="minorEastAsia"/>
                <w:sz w:val="18"/>
                <w:szCs w:val="18"/>
              </w:rPr>
              <w:t>经向</w:t>
            </w:r>
            <w:r w:rsidR="001E0F47">
              <w:rPr>
                <w:rFonts w:asciiTheme="minorEastAsia" w:eastAsiaTheme="minorEastAsia" w:hAnsiTheme="minorEastAsia" w:hint="eastAsia"/>
                <w:sz w:val="18"/>
                <w:szCs w:val="18"/>
              </w:rPr>
              <w:t>2.0</w:t>
            </w:r>
            <w:r w:rsidR="001E0F47">
              <w:rPr>
                <w:rFonts w:asciiTheme="minorEastAsia" w:eastAsiaTheme="minorEastAsia" w:hAnsiTheme="minorEastAsia"/>
                <w:sz w:val="18"/>
                <w:szCs w:val="18"/>
              </w:rPr>
              <w:t>m 10</w:t>
            </w:r>
            <w:r w:rsidR="001E0F47">
              <w:rPr>
                <w:rFonts w:asciiTheme="minorEastAsia" w:eastAsiaTheme="minorEastAsia" w:hAnsiTheme="minorEastAsia" w:hint="eastAsia"/>
                <w:sz w:val="18"/>
                <w:szCs w:val="18"/>
              </w:rPr>
              <w:t>张；</w:t>
            </w:r>
            <w:r w:rsidR="00B374F9">
              <w:rPr>
                <w:rFonts w:asciiTheme="minorEastAsia" w:eastAsiaTheme="minorEastAsia" w:hAnsiTheme="minorEastAsia" w:hint="eastAsia"/>
                <w:sz w:val="18"/>
                <w:szCs w:val="18"/>
              </w:rPr>
              <w:t>尺寸2：</w:t>
            </w:r>
            <w:r w:rsidR="00B374F9">
              <w:rPr>
                <w:rFonts w:asciiTheme="minorEastAsia" w:eastAsiaTheme="minorEastAsia" w:hAnsiTheme="minorEastAsia"/>
                <w:sz w:val="18"/>
                <w:szCs w:val="18"/>
              </w:rPr>
              <w:t>经向</w:t>
            </w:r>
            <w:r w:rsidR="00B374F9">
              <w:rPr>
                <w:rFonts w:asciiTheme="minorEastAsia" w:eastAsiaTheme="minorEastAsia" w:hAnsiTheme="minorEastAsia" w:hint="eastAsia"/>
                <w:sz w:val="18"/>
                <w:szCs w:val="18"/>
              </w:rPr>
              <w:t>2.0</w:t>
            </w:r>
            <w:r w:rsidR="00B374F9">
              <w:rPr>
                <w:rFonts w:asciiTheme="minorEastAsia" w:eastAsiaTheme="minorEastAsia" w:hAnsiTheme="minorEastAsia"/>
                <w:sz w:val="18"/>
                <w:szCs w:val="18"/>
              </w:rPr>
              <w:t>m，纬向</w:t>
            </w:r>
            <w:r w:rsidR="00B374F9">
              <w:rPr>
                <w:rFonts w:asciiTheme="minorEastAsia" w:eastAsiaTheme="minorEastAsia" w:hAnsiTheme="minorEastAsia" w:hint="eastAsia"/>
                <w:sz w:val="18"/>
                <w:szCs w:val="18"/>
              </w:rPr>
              <w:t>0.5</w:t>
            </w:r>
            <w:r w:rsidR="00B374F9">
              <w:rPr>
                <w:rFonts w:asciiTheme="minorEastAsia" w:eastAsiaTheme="minorEastAsia" w:hAnsiTheme="minorEastAsia"/>
                <w:sz w:val="18"/>
                <w:szCs w:val="18"/>
              </w:rPr>
              <w:t>m</w:t>
            </w:r>
            <w:r w:rsidR="00022965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98739F" w:rsidRDefault="0098739F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</w:t>
            </w:r>
            <w:r w:rsidR="004905EC">
              <w:rPr>
                <w:rFonts w:asciiTheme="minorEastAsia" w:eastAsiaTheme="minorEastAsia" w:hAnsiTheme="minorEastAsia" w:hint="eastAsia"/>
                <w:sz w:val="18"/>
                <w:szCs w:val="18"/>
              </w:rPr>
              <w:t>纤维</w:t>
            </w:r>
            <w:r w:rsidR="004905EC">
              <w:rPr>
                <w:rFonts w:asciiTheme="minorEastAsia" w:eastAsiaTheme="minorEastAsia" w:hAnsiTheme="minorEastAsia"/>
                <w:sz w:val="18"/>
                <w:szCs w:val="18"/>
              </w:rPr>
              <w:t>材料</w:t>
            </w:r>
            <w:r w:rsidR="004209AE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4209AE">
              <w:rPr>
                <w:rFonts w:asciiTheme="minorEastAsia" w:eastAsiaTheme="minorEastAsia" w:hAnsiTheme="minorEastAsia"/>
                <w:sz w:val="18"/>
                <w:szCs w:val="18"/>
              </w:rPr>
              <w:t>kg</w:t>
            </w:r>
            <w:r w:rsidR="004905EC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4905EC">
              <w:rPr>
                <w:rFonts w:asciiTheme="minorEastAsia" w:eastAsiaTheme="minorEastAsia" w:hAnsiTheme="minorEastAsia"/>
                <w:sz w:val="18"/>
                <w:szCs w:val="18"/>
              </w:rPr>
              <w:t>天然</w:t>
            </w:r>
            <w:r w:rsidR="004905EC">
              <w:rPr>
                <w:rFonts w:asciiTheme="minorEastAsia" w:eastAsiaTheme="minorEastAsia" w:hAnsiTheme="minorEastAsia" w:hint="eastAsia"/>
                <w:sz w:val="18"/>
                <w:szCs w:val="18"/>
              </w:rPr>
              <w:t>纤维</w:t>
            </w:r>
            <w:r w:rsidR="004209AE">
              <w:rPr>
                <w:rFonts w:asciiTheme="minorEastAsia" w:eastAsiaTheme="minorEastAsia" w:hAnsiTheme="minorEastAsia" w:hint="eastAsia"/>
                <w:sz w:val="18"/>
                <w:szCs w:val="18"/>
              </w:rPr>
              <w:t>1.5</w:t>
            </w:r>
            <w:proofErr w:type="gramStart"/>
            <w:r w:rsidR="004209AE">
              <w:rPr>
                <w:rFonts w:asciiTheme="minorEastAsia" w:eastAsiaTheme="minorEastAsia" w:hAnsiTheme="minorEastAsia" w:hint="eastAsia"/>
                <w:sz w:val="18"/>
                <w:szCs w:val="18"/>
              </w:rPr>
              <w:t>旦</w:t>
            </w:r>
            <w:proofErr w:type="gramEnd"/>
            <w:r w:rsidR="004209AE">
              <w:rPr>
                <w:rFonts w:asciiTheme="minorEastAsia" w:eastAsiaTheme="minorEastAsia" w:hAnsiTheme="minorEastAsia" w:hint="eastAsia"/>
                <w:sz w:val="18"/>
                <w:szCs w:val="18"/>
              </w:rPr>
              <w:t>尼尔</w:t>
            </w:r>
            <w:r w:rsidR="004209AE">
              <w:rPr>
                <w:rFonts w:asciiTheme="minorEastAsia" w:eastAsiaTheme="minorEastAsia" w:hAnsiTheme="minorEastAsia"/>
                <w:sz w:val="18"/>
                <w:szCs w:val="18"/>
              </w:rPr>
              <w:t>，干切至</w:t>
            </w:r>
            <w:r w:rsidR="004209AE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  <w:r w:rsidR="004209AE">
              <w:rPr>
                <w:rFonts w:asciiTheme="minorEastAsia" w:eastAsiaTheme="minorEastAsia" w:hAnsiTheme="minorEastAsia"/>
                <w:sz w:val="18"/>
                <w:szCs w:val="18"/>
              </w:rPr>
              <w:t>mm，</w:t>
            </w:r>
            <w:proofErr w:type="gramStart"/>
            <w:r w:rsidR="004209AE">
              <w:rPr>
                <w:rFonts w:asciiTheme="minorEastAsia" w:eastAsiaTheme="minorEastAsia" w:hAnsiTheme="minorEastAsia"/>
                <w:sz w:val="18"/>
                <w:szCs w:val="18"/>
              </w:rPr>
              <w:t>不</w:t>
            </w:r>
            <w:proofErr w:type="gramEnd"/>
            <w:r w:rsidR="004209AE">
              <w:rPr>
                <w:rFonts w:asciiTheme="minorEastAsia" w:eastAsiaTheme="minorEastAsia" w:hAnsiTheme="minorEastAsia"/>
                <w:sz w:val="18"/>
                <w:szCs w:val="18"/>
              </w:rPr>
              <w:t>抛光</w:t>
            </w:r>
          </w:p>
          <w:p w:rsidR="004209AE" w:rsidRDefault="004209AE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6.细线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材料</w:t>
            </w:r>
            <w:r w:rsidR="00125C51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125C51">
              <w:rPr>
                <w:rFonts w:asciiTheme="minorEastAsia" w:eastAsiaTheme="minorEastAsia" w:hAnsiTheme="minorEastAsia"/>
                <w:sz w:val="18"/>
                <w:szCs w:val="18"/>
              </w:rPr>
              <w:t>kg</w:t>
            </w:r>
            <w:r w:rsidR="000E75E3">
              <w:rPr>
                <w:rFonts w:asciiTheme="minorEastAsia" w:eastAsiaTheme="minorEastAsia" w:hAnsiTheme="minorEastAsia" w:hint="eastAsia"/>
                <w:sz w:val="18"/>
                <w:szCs w:val="18"/>
              </w:rPr>
              <w:t>：碱性</w:t>
            </w:r>
            <w:r w:rsidR="000E75E3">
              <w:rPr>
                <w:rFonts w:asciiTheme="minorEastAsia" w:eastAsiaTheme="minorEastAsia" w:hAnsiTheme="minorEastAsia"/>
                <w:sz w:val="18"/>
                <w:szCs w:val="18"/>
              </w:rPr>
              <w:t>处理的</w:t>
            </w:r>
            <w:r w:rsidR="000E75E3">
              <w:rPr>
                <w:rFonts w:asciiTheme="minorEastAsia" w:eastAsiaTheme="minorEastAsia" w:hAnsiTheme="minorEastAsia" w:hint="eastAsia"/>
                <w:sz w:val="18"/>
                <w:szCs w:val="18"/>
              </w:rPr>
              <w:t>16TEX(尺寸50)长</w:t>
            </w:r>
            <w:r w:rsidR="000E75E3">
              <w:rPr>
                <w:rFonts w:asciiTheme="minorEastAsia" w:eastAsiaTheme="minorEastAsia" w:hAnsiTheme="minorEastAsia"/>
                <w:sz w:val="18"/>
                <w:szCs w:val="18"/>
              </w:rPr>
              <w:t>的</w:t>
            </w:r>
            <w:r w:rsidR="000E75E3">
              <w:rPr>
                <w:rFonts w:asciiTheme="minorEastAsia" w:eastAsiaTheme="minorEastAsia" w:hAnsiTheme="minorEastAsia" w:hint="eastAsia"/>
                <w:sz w:val="18"/>
                <w:szCs w:val="18"/>
              </w:rPr>
              <w:t>棉</w:t>
            </w:r>
            <w:r w:rsidR="000E75E3">
              <w:rPr>
                <w:rFonts w:asciiTheme="minorEastAsia" w:eastAsiaTheme="minorEastAsia" w:hAnsiTheme="minorEastAsia"/>
                <w:sz w:val="18"/>
                <w:szCs w:val="18"/>
              </w:rPr>
              <w:t>线头</w:t>
            </w:r>
          </w:p>
          <w:p w:rsidR="00125C51" w:rsidRDefault="00125C51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7.模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制粒子</w:t>
            </w:r>
            <w:r w:rsidR="00F41F20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F41F20">
              <w:rPr>
                <w:rFonts w:asciiTheme="minorEastAsia" w:eastAsiaTheme="minorEastAsia" w:hAnsiTheme="minorEastAsia"/>
                <w:sz w:val="18"/>
                <w:szCs w:val="18"/>
              </w:rPr>
              <w:t>kg</w:t>
            </w:r>
            <w:r w:rsidR="00D517B9">
              <w:rPr>
                <w:rFonts w:asciiTheme="minorEastAsia" w:eastAsiaTheme="minorEastAsia" w:hAnsiTheme="minorEastAsia" w:hint="eastAsia"/>
                <w:sz w:val="18"/>
                <w:szCs w:val="18"/>
              </w:rPr>
              <w:t>：注塑</w:t>
            </w:r>
            <w:r w:rsidR="00D517B9">
              <w:rPr>
                <w:rFonts w:asciiTheme="minorEastAsia" w:eastAsiaTheme="minorEastAsia" w:hAnsiTheme="minorEastAsia"/>
                <w:sz w:val="18"/>
                <w:szCs w:val="18"/>
              </w:rPr>
              <w:t>成型的有弹性</w:t>
            </w:r>
            <w:r w:rsidR="00D517B9">
              <w:rPr>
                <w:rFonts w:asciiTheme="minorEastAsia" w:eastAsiaTheme="minorEastAsia" w:hAnsiTheme="minorEastAsia" w:hint="eastAsia"/>
                <w:sz w:val="18"/>
                <w:szCs w:val="18"/>
              </w:rPr>
              <w:t>的</w:t>
            </w:r>
            <w:r w:rsidR="00D517B9">
              <w:rPr>
                <w:rFonts w:asciiTheme="minorEastAsia" w:eastAsiaTheme="minorEastAsia" w:hAnsiTheme="minorEastAsia"/>
                <w:sz w:val="18"/>
                <w:szCs w:val="18"/>
              </w:rPr>
              <w:t>热</w:t>
            </w:r>
            <w:r w:rsidR="00CC71A1">
              <w:rPr>
                <w:rFonts w:asciiTheme="minorEastAsia" w:eastAsiaTheme="minorEastAsia" w:hAnsiTheme="minorEastAsia" w:hint="eastAsia"/>
                <w:sz w:val="18"/>
                <w:szCs w:val="18"/>
              </w:rPr>
              <w:t>塑模</w:t>
            </w:r>
            <w:r w:rsidR="00CC71A1">
              <w:rPr>
                <w:rFonts w:asciiTheme="minorEastAsia" w:eastAsiaTheme="minorEastAsia" w:hAnsiTheme="minorEastAsia"/>
                <w:sz w:val="18"/>
                <w:szCs w:val="18"/>
              </w:rPr>
              <w:t>制颗粒</w:t>
            </w:r>
            <w:r w:rsidR="00CC71A1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proofErr w:type="spellStart"/>
            <w:r w:rsidR="00CC71A1">
              <w:rPr>
                <w:rFonts w:asciiTheme="minorEastAsia" w:eastAsiaTheme="minorEastAsia" w:hAnsiTheme="minorEastAsia" w:hint="eastAsia"/>
                <w:sz w:val="18"/>
                <w:szCs w:val="18"/>
              </w:rPr>
              <w:t>K</w:t>
            </w:r>
            <w:r w:rsidR="00CC71A1">
              <w:rPr>
                <w:rFonts w:asciiTheme="minorEastAsia" w:eastAsiaTheme="minorEastAsia" w:hAnsiTheme="minorEastAsia"/>
                <w:sz w:val="18"/>
                <w:szCs w:val="18"/>
              </w:rPr>
              <w:t>raton</w:t>
            </w:r>
            <w:proofErr w:type="spellEnd"/>
            <w:r w:rsidR="00CC71A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G7705-Evoprene961</w:t>
            </w:r>
            <w:r w:rsidR="00CC71A1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4209AE" w:rsidRDefault="00F41F20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8.</w:t>
            </w:r>
            <w:r w:rsidR="00C5138D">
              <w:rPr>
                <w:rFonts w:asciiTheme="minorEastAsia" w:eastAsiaTheme="minorEastAsia" w:hAnsiTheme="minorEastAsia" w:hint="eastAsia"/>
                <w:sz w:val="18"/>
                <w:szCs w:val="18"/>
              </w:rPr>
              <w:t>地毯拍打</w:t>
            </w:r>
            <w:r w:rsidR="00C5138D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符合</w:t>
            </w:r>
            <w:r w:rsidR="00CB7471">
              <w:rPr>
                <w:rFonts w:asciiTheme="minorEastAsia" w:eastAsiaTheme="minorEastAsia" w:hAnsiTheme="minorEastAsia" w:hint="eastAsia"/>
                <w:sz w:val="18"/>
                <w:szCs w:val="18"/>
              </w:rPr>
              <w:t>GB/T20291.1-2014的</w:t>
            </w:r>
            <w:r w:rsidR="00CB7471">
              <w:rPr>
                <w:rFonts w:asciiTheme="minorEastAsia" w:eastAsiaTheme="minorEastAsia" w:hAnsiTheme="minorEastAsia"/>
                <w:sz w:val="18"/>
                <w:szCs w:val="18"/>
              </w:rPr>
              <w:t>要求</w:t>
            </w:r>
          </w:p>
          <w:p w:rsidR="007026EA" w:rsidRPr="008C4C65" w:rsidRDefault="00C5138D" w:rsidP="00207322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9.滚轮</w:t>
            </w:r>
            <w:r w:rsidR="00CB7471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564A2A">
              <w:rPr>
                <w:rFonts w:asciiTheme="minorEastAsia" w:eastAsiaTheme="minorEastAsia" w:hAnsiTheme="minorEastAsia" w:hint="eastAsia"/>
                <w:sz w:val="18"/>
                <w:szCs w:val="18"/>
              </w:rPr>
              <w:t>压灰装置</w:t>
            </w:r>
            <w:r w:rsidR="00054166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564A2A">
              <w:rPr>
                <w:rFonts w:asciiTheme="minorEastAsia" w:eastAsiaTheme="minorEastAsia" w:hAnsiTheme="minorEastAsia" w:hint="eastAsia"/>
                <w:sz w:val="18"/>
                <w:szCs w:val="18"/>
              </w:rPr>
              <w:t>符合</w:t>
            </w:r>
            <w:r w:rsidR="00054166">
              <w:rPr>
                <w:rFonts w:asciiTheme="minorEastAsia" w:eastAsiaTheme="minorEastAsia" w:hAnsiTheme="minorEastAsia" w:hint="eastAsia"/>
                <w:sz w:val="18"/>
                <w:szCs w:val="18"/>
              </w:rPr>
              <w:t>GB/T20291.1-2014的</w:t>
            </w:r>
            <w:r w:rsidR="00054166">
              <w:rPr>
                <w:rFonts w:asciiTheme="minorEastAsia" w:eastAsiaTheme="minorEastAsia" w:hAnsiTheme="minorEastAsia"/>
                <w:sz w:val="18"/>
                <w:szCs w:val="18"/>
              </w:rPr>
              <w:t>相关要求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2807" w:rsidRDefault="00032807" w:rsidP="00934D7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032807" w:rsidTr="009A5CAD">
        <w:trPr>
          <w:trHeight w:val="1834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32807" w:rsidRDefault="002A1AD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2807" w:rsidRDefault="004A0F6E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0F6E">
              <w:rPr>
                <w:rFonts w:asciiTheme="minorEastAsia" w:eastAsiaTheme="minorEastAsia" w:hAnsiTheme="minorEastAsia" w:hint="eastAsia"/>
                <w:sz w:val="18"/>
                <w:szCs w:val="18"/>
              </w:rPr>
              <w:t>无人机测试基准站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807" w:rsidRDefault="00317DFF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传感器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信号测量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32807" w:rsidRDefault="00486341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RTK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基准站：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含</w:t>
            </w:r>
            <w:r w:rsidR="002F2A39">
              <w:rPr>
                <w:rFonts w:asciiTheme="minorEastAsia" w:eastAsiaTheme="minorEastAsia" w:hAnsiTheme="minorEastAsia" w:hint="eastAsia"/>
                <w:sz w:val="18"/>
                <w:szCs w:val="18"/>
              </w:rPr>
              <w:t>GPS外部</w:t>
            </w:r>
            <w:r w:rsidR="002F2A39">
              <w:rPr>
                <w:rFonts w:asciiTheme="minorEastAsia" w:eastAsiaTheme="minorEastAsia" w:hAnsiTheme="minorEastAsia"/>
                <w:sz w:val="18"/>
                <w:szCs w:val="18"/>
              </w:rPr>
              <w:t>基准站</w:t>
            </w:r>
            <w:r w:rsidR="002F2A39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2F2A39">
              <w:rPr>
                <w:rFonts w:asciiTheme="minorEastAsia" w:eastAsiaTheme="minorEastAsia" w:hAnsiTheme="minorEastAsia"/>
                <w:sz w:val="18"/>
                <w:szCs w:val="18"/>
              </w:rPr>
              <w:t>含支架、笔记本等</w:t>
            </w:r>
            <w:r w:rsidR="002F2A39">
              <w:rPr>
                <w:rFonts w:asciiTheme="minorEastAsia" w:eastAsiaTheme="minorEastAsia" w:hAnsiTheme="minorEastAsia" w:hint="eastAsia"/>
                <w:sz w:val="18"/>
                <w:szCs w:val="18"/>
              </w:rPr>
              <w:t>1台</w:t>
            </w:r>
          </w:p>
          <w:p w:rsidR="002F2A39" w:rsidRDefault="002F2A39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上位机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软件：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需要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完成</w:t>
            </w:r>
            <w:r w:rsidR="004C2503">
              <w:rPr>
                <w:rFonts w:asciiTheme="minorEastAsia" w:eastAsiaTheme="minorEastAsia" w:hAnsiTheme="minorEastAsia" w:hint="eastAsia"/>
                <w:sz w:val="18"/>
                <w:szCs w:val="18"/>
              </w:rPr>
              <w:t>定制</w:t>
            </w:r>
            <w:r w:rsidR="004C2503">
              <w:rPr>
                <w:rFonts w:asciiTheme="minorEastAsia" w:eastAsiaTheme="minorEastAsia" w:hAnsiTheme="minorEastAsia"/>
                <w:sz w:val="18"/>
                <w:szCs w:val="18"/>
              </w:rPr>
              <w:t>全功能</w:t>
            </w:r>
            <w:r w:rsidR="004C2503">
              <w:rPr>
                <w:rFonts w:asciiTheme="minorEastAsia" w:eastAsiaTheme="minorEastAsia" w:hAnsiTheme="minorEastAsia" w:hint="eastAsia"/>
                <w:sz w:val="18"/>
                <w:szCs w:val="18"/>
              </w:rPr>
              <w:t>,权限</w:t>
            </w:r>
            <w:r w:rsidR="004C2503">
              <w:rPr>
                <w:rFonts w:asciiTheme="minorEastAsia" w:eastAsiaTheme="minorEastAsia" w:hAnsiTheme="minorEastAsia"/>
                <w:sz w:val="18"/>
                <w:szCs w:val="18"/>
              </w:rPr>
              <w:t>设置，人机交互</w:t>
            </w:r>
          </w:p>
          <w:p w:rsidR="004C2503" w:rsidRDefault="00973E5F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（1）配置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测试任务：</w:t>
            </w:r>
            <w:r w:rsidRPr="00973E5F">
              <w:rPr>
                <w:rFonts w:asciiTheme="minorEastAsia" w:eastAsiaTheme="minorEastAsia" w:hAnsiTheme="minorEastAsia" w:hint="eastAsia"/>
                <w:sz w:val="18"/>
                <w:szCs w:val="18"/>
              </w:rPr>
              <w:t>供用户进行测试项目勾选，灵活配置测试科目;测试任务支持添加、删除、修改、保存编辑功能</w:t>
            </w:r>
          </w:p>
          <w:p w:rsidR="00973E5F" w:rsidRDefault="00973E5F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（2）</w:t>
            </w:r>
            <w:r w:rsidR="00924292" w:rsidRPr="00924292">
              <w:rPr>
                <w:rFonts w:asciiTheme="minorEastAsia" w:eastAsiaTheme="minorEastAsia" w:hAnsiTheme="minorEastAsia" w:hint="eastAsia"/>
                <w:sz w:val="18"/>
                <w:szCs w:val="18"/>
              </w:rPr>
              <w:t>设备自检功能</w:t>
            </w:r>
            <w:r w:rsidR="00924292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924292" w:rsidRPr="00924292">
              <w:rPr>
                <w:rFonts w:asciiTheme="minorEastAsia" w:eastAsiaTheme="minorEastAsia" w:hAnsiTheme="minorEastAsia" w:hint="eastAsia"/>
                <w:sz w:val="18"/>
                <w:szCs w:val="18"/>
              </w:rPr>
              <w:t>测试软件自动识别、自检，设备工作状态监控显示</w:t>
            </w:r>
          </w:p>
          <w:p w:rsidR="00924292" w:rsidRDefault="00924292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（3）</w:t>
            </w:r>
            <w:r w:rsidRPr="00924292">
              <w:rPr>
                <w:rFonts w:asciiTheme="minorEastAsia" w:eastAsiaTheme="minorEastAsia" w:hAnsiTheme="minorEastAsia" w:hint="eastAsia"/>
                <w:sz w:val="18"/>
                <w:szCs w:val="18"/>
              </w:rPr>
              <w:t>监控及图形显示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924292">
              <w:rPr>
                <w:rFonts w:asciiTheme="minorEastAsia" w:eastAsiaTheme="minorEastAsia" w:hAnsiTheme="minorEastAsia" w:hint="eastAsia"/>
                <w:sz w:val="18"/>
                <w:szCs w:val="18"/>
              </w:rPr>
              <w:t>监控所关注的测试内容，图形及曲线等形式显示</w:t>
            </w:r>
          </w:p>
          <w:p w:rsidR="00924292" w:rsidRDefault="00924292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（4）</w:t>
            </w:r>
            <w:r w:rsidR="001F4152" w:rsidRPr="001F4152">
              <w:rPr>
                <w:rFonts w:asciiTheme="minorEastAsia" w:eastAsiaTheme="minorEastAsia" w:hAnsiTheme="minorEastAsia" w:hint="eastAsia"/>
                <w:sz w:val="18"/>
                <w:szCs w:val="18"/>
              </w:rPr>
              <w:t>测试报告生成</w:t>
            </w:r>
            <w:r w:rsidR="001F4152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1F4152" w:rsidRPr="001F4152">
              <w:rPr>
                <w:rFonts w:asciiTheme="minorEastAsia" w:eastAsiaTheme="minorEastAsia" w:hAnsiTheme="minorEastAsia" w:hint="eastAsia"/>
                <w:sz w:val="18"/>
                <w:szCs w:val="18"/>
              </w:rPr>
              <w:t>自动生成由用户指定格式的测试报告</w:t>
            </w:r>
          </w:p>
          <w:p w:rsidR="001F4152" w:rsidRPr="004C2503" w:rsidRDefault="001F4152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（5）</w:t>
            </w:r>
            <w:r w:rsidRPr="001F4152">
              <w:rPr>
                <w:rFonts w:asciiTheme="minorEastAsia" w:eastAsiaTheme="minorEastAsia" w:hAnsiTheme="minorEastAsia" w:hint="eastAsia"/>
                <w:sz w:val="18"/>
                <w:szCs w:val="18"/>
              </w:rPr>
              <w:t>测试项目管理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1F4152">
              <w:rPr>
                <w:rFonts w:asciiTheme="minorEastAsia" w:eastAsiaTheme="minorEastAsia" w:hAnsiTheme="minorEastAsia" w:hint="eastAsia"/>
                <w:sz w:val="18"/>
                <w:szCs w:val="18"/>
              </w:rPr>
              <w:t>校准时间、数据存储、数据擦除等功能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2807" w:rsidRDefault="00032807" w:rsidP="00934D7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032807" w:rsidTr="009A5CAD">
        <w:trPr>
          <w:trHeight w:val="169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32807" w:rsidRDefault="002A1AD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2807" w:rsidRDefault="004A0F6E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0F6E">
              <w:rPr>
                <w:rFonts w:asciiTheme="minorEastAsia" w:eastAsiaTheme="minorEastAsia" w:hAnsiTheme="minorEastAsia" w:hint="eastAsia"/>
                <w:sz w:val="18"/>
                <w:szCs w:val="18"/>
              </w:rPr>
              <w:t>无人机飞行性能测试系统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807" w:rsidRDefault="00317DFF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传感器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信号测量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32807" w:rsidRDefault="00DD5AB1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需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包含下述功能</w:t>
            </w:r>
            <w:r w:rsidR="00F63343"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 w:rsidR="00F63343">
              <w:rPr>
                <w:rFonts w:asciiTheme="minorEastAsia" w:eastAsiaTheme="minorEastAsia" w:hAnsiTheme="minorEastAsia"/>
                <w:sz w:val="18"/>
                <w:szCs w:val="18"/>
              </w:rPr>
              <w:t>硬件设置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  <w:p w:rsidR="00DD5AB1" w:rsidRDefault="00F63343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="00DD5AB1" w:rsidRPr="00DD5AB1">
              <w:rPr>
                <w:rFonts w:asciiTheme="minorEastAsia" w:eastAsiaTheme="minorEastAsia" w:hAnsiTheme="minorEastAsia" w:hint="eastAsia"/>
                <w:sz w:val="18"/>
                <w:szCs w:val="18"/>
              </w:rPr>
              <w:t>供电模块</w:t>
            </w:r>
            <w:r w:rsidR="00DD5AB1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DD5AB1" w:rsidRPr="00DD5AB1">
              <w:rPr>
                <w:rFonts w:asciiTheme="minorEastAsia" w:eastAsiaTheme="minorEastAsia" w:hAnsiTheme="minorEastAsia" w:hint="eastAsia"/>
                <w:sz w:val="18"/>
                <w:szCs w:val="18"/>
              </w:rPr>
              <w:t>大容量、防爆供电模块</w:t>
            </w:r>
          </w:p>
          <w:p w:rsidR="00DD5AB1" w:rsidRDefault="00F63343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="00DD5AB1" w:rsidRPr="00DD5AB1">
              <w:rPr>
                <w:rFonts w:asciiTheme="minorEastAsia" w:eastAsiaTheme="minorEastAsia" w:hAnsiTheme="minorEastAsia" w:hint="eastAsia"/>
                <w:sz w:val="18"/>
                <w:szCs w:val="18"/>
              </w:rPr>
              <w:t>主控模块</w:t>
            </w:r>
            <w:r w:rsidR="00DD5AB1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DD5AB1" w:rsidRPr="00DD5AB1">
              <w:rPr>
                <w:rFonts w:asciiTheme="minorEastAsia" w:eastAsiaTheme="minorEastAsia" w:hAnsiTheme="minorEastAsia" w:hint="eastAsia"/>
                <w:sz w:val="18"/>
                <w:szCs w:val="18"/>
              </w:rPr>
              <w:t>主控处理，低功耗电源管理等</w:t>
            </w:r>
          </w:p>
          <w:p w:rsidR="00F65660" w:rsidRDefault="00F63343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="00F65660" w:rsidRPr="00F65660">
              <w:rPr>
                <w:rFonts w:asciiTheme="minorEastAsia" w:eastAsiaTheme="minorEastAsia" w:hAnsiTheme="minorEastAsia" w:hint="eastAsia"/>
                <w:sz w:val="18"/>
                <w:szCs w:val="18"/>
              </w:rPr>
              <w:t>传感模块</w:t>
            </w:r>
            <w:r w:rsidR="00F65660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F65660" w:rsidRPr="00F65660">
              <w:rPr>
                <w:rFonts w:asciiTheme="minorEastAsia" w:eastAsiaTheme="minorEastAsia" w:hAnsiTheme="minorEastAsia" w:hint="eastAsia"/>
                <w:sz w:val="18"/>
                <w:szCs w:val="18"/>
              </w:rPr>
              <w:t>高精度、小体积、多参数感知</w:t>
            </w:r>
          </w:p>
          <w:p w:rsidR="00F65660" w:rsidRDefault="00F63343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="00BF7AB0" w:rsidRPr="00BF7AB0">
              <w:rPr>
                <w:rFonts w:asciiTheme="minorEastAsia" w:eastAsiaTheme="minorEastAsia" w:hAnsiTheme="minorEastAsia" w:hint="eastAsia"/>
                <w:sz w:val="18"/>
                <w:szCs w:val="18"/>
              </w:rPr>
              <w:t>解码模块</w:t>
            </w:r>
            <w:r w:rsidR="00BF7AB0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D90755" w:rsidRPr="00D90755">
              <w:rPr>
                <w:rFonts w:asciiTheme="minorEastAsia" w:eastAsiaTheme="minorEastAsia" w:hAnsiTheme="minorEastAsia" w:hint="eastAsia"/>
                <w:sz w:val="18"/>
                <w:szCs w:val="18"/>
              </w:rPr>
              <w:t>多参数、集成、稳定解码</w:t>
            </w:r>
          </w:p>
          <w:p w:rsidR="00D90755" w:rsidRDefault="00F63343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="00D90755" w:rsidRPr="00D90755">
              <w:rPr>
                <w:rFonts w:asciiTheme="minorEastAsia" w:eastAsiaTheme="minorEastAsia" w:hAnsiTheme="minorEastAsia" w:hint="eastAsia"/>
                <w:sz w:val="18"/>
                <w:szCs w:val="18"/>
              </w:rPr>
              <w:t>GPS模块</w:t>
            </w:r>
            <w:r w:rsidR="00D90755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D90755" w:rsidRPr="00D90755">
              <w:rPr>
                <w:rFonts w:asciiTheme="minorEastAsia" w:eastAsiaTheme="minorEastAsia" w:hAnsiTheme="minorEastAsia" w:hint="eastAsia"/>
                <w:sz w:val="18"/>
                <w:szCs w:val="18"/>
              </w:rPr>
              <w:t>GPS采集计算模块、天线、内部接口</w:t>
            </w:r>
          </w:p>
          <w:p w:rsidR="00D90755" w:rsidRDefault="00F63343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="00D90755" w:rsidRPr="00D90755">
              <w:rPr>
                <w:rFonts w:asciiTheme="minorEastAsia" w:eastAsiaTheme="minorEastAsia" w:hAnsiTheme="minorEastAsia" w:hint="eastAsia"/>
                <w:sz w:val="18"/>
                <w:szCs w:val="18"/>
              </w:rPr>
              <w:t>存储模块</w:t>
            </w:r>
            <w:r w:rsidR="00D90755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9F763A" w:rsidRPr="009F763A">
              <w:rPr>
                <w:rFonts w:asciiTheme="minorEastAsia" w:eastAsiaTheme="minorEastAsia" w:hAnsiTheme="minorEastAsia" w:hint="eastAsia"/>
                <w:sz w:val="18"/>
                <w:szCs w:val="18"/>
              </w:rPr>
              <w:t>重量轻、非易失</w:t>
            </w:r>
          </w:p>
          <w:p w:rsidR="00D90755" w:rsidRDefault="00F63343" w:rsidP="001D72C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="009F763A" w:rsidRPr="009F763A">
              <w:rPr>
                <w:rFonts w:asciiTheme="minorEastAsia" w:eastAsiaTheme="minorEastAsia" w:hAnsiTheme="minorEastAsia" w:hint="eastAsia"/>
                <w:sz w:val="18"/>
                <w:szCs w:val="18"/>
              </w:rPr>
              <w:t>结构壳体</w:t>
            </w:r>
            <w:r w:rsidR="009F763A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9F763A" w:rsidRPr="009F763A">
              <w:rPr>
                <w:rFonts w:asciiTheme="minorEastAsia" w:eastAsiaTheme="minorEastAsia" w:hAnsiTheme="minorEastAsia" w:hint="eastAsia"/>
                <w:sz w:val="18"/>
                <w:szCs w:val="18"/>
              </w:rPr>
              <w:t>高等级防护壳体，IP65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2807" w:rsidRDefault="00032807" w:rsidP="00934D7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</w:tbl>
    <w:p w:rsidR="00E31E23" w:rsidRDefault="00E31E23" w:rsidP="009A5CAD">
      <w:pPr>
        <w:rPr>
          <w:rFonts w:asciiTheme="minorEastAsia" w:eastAsiaTheme="minorEastAsia" w:hAnsiTheme="minorEastAsia"/>
          <w:sz w:val="21"/>
          <w:szCs w:val="21"/>
        </w:rPr>
      </w:pPr>
    </w:p>
    <w:sectPr w:rsidR="00E31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723" w:rsidRDefault="00801723" w:rsidP="009A5CAD">
      <w:r>
        <w:separator/>
      </w:r>
    </w:p>
  </w:endnote>
  <w:endnote w:type="continuationSeparator" w:id="0">
    <w:p w:rsidR="00801723" w:rsidRDefault="00801723" w:rsidP="009A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723" w:rsidRDefault="00801723" w:rsidP="009A5CAD">
      <w:r>
        <w:separator/>
      </w:r>
    </w:p>
  </w:footnote>
  <w:footnote w:type="continuationSeparator" w:id="0">
    <w:p w:rsidR="00801723" w:rsidRDefault="00801723" w:rsidP="009A5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E6E07"/>
    <w:multiLevelType w:val="singleLevel"/>
    <w:tmpl w:val="566E6E07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0AB3C19"/>
    <w:multiLevelType w:val="hybridMultilevel"/>
    <w:tmpl w:val="972CE066"/>
    <w:lvl w:ilvl="0" w:tplc="0F1848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CB"/>
    <w:rsid w:val="000020B6"/>
    <w:rsid w:val="00022965"/>
    <w:rsid w:val="00032807"/>
    <w:rsid w:val="000353CB"/>
    <w:rsid w:val="00054166"/>
    <w:rsid w:val="0005743F"/>
    <w:rsid w:val="00061674"/>
    <w:rsid w:val="00070B72"/>
    <w:rsid w:val="00084C8C"/>
    <w:rsid w:val="00097868"/>
    <w:rsid w:val="000A4CA8"/>
    <w:rsid w:val="000E054F"/>
    <w:rsid w:val="000E19C5"/>
    <w:rsid w:val="000E1FB3"/>
    <w:rsid w:val="000E62B3"/>
    <w:rsid w:val="000E75E3"/>
    <w:rsid w:val="000F099C"/>
    <w:rsid w:val="000F16FF"/>
    <w:rsid w:val="00102EF0"/>
    <w:rsid w:val="00125C51"/>
    <w:rsid w:val="00144B8A"/>
    <w:rsid w:val="00166699"/>
    <w:rsid w:val="001755EA"/>
    <w:rsid w:val="00180A45"/>
    <w:rsid w:val="00181080"/>
    <w:rsid w:val="0018578F"/>
    <w:rsid w:val="00185E09"/>
    <w:rsid w:val="001C01F3"/>
    <w:rsid w:val="001C10D6"/>
    <w:rsid w:val="001C7D2E"/>
    <w:rsid w:val="001D1353"/>
    <w:rsid w:val="001D72C5"/>
    <w:rsid w:val="001E0F47"/>
    <w:rsid w:val="001F14E7"/>
    <w:rsid w:val="001F4152"/>
    <w:rsid w:val="001F5835"/>
    <w:rsid w:val="00204479"/>
    <w:rsid w:val="00207322"/>
    <w:rsid w:val="00207B58"/>
    <w:rsid w:val="00221F6E"/>
    <w:rsid w:val="00264D85"/>
    <w:rsid w:val="00266821"/>
    <w:rsid w:val="0027080E"/>
    <w:rsid w:val="002826F2"/>
    <w:rsid w:val="00283B0A"/>
    <w:rsid w:val="002858A3"/>
    <w:rsid w:val="002A1AD8"/>
    <w:rsid w:val="002F2A39"/>
    <w:rsid w:val="003034AB"/>
    <w:rsid w:val="00306C41"/>
    <w:rsid w:val="00317DFF"/>
    <w:rsid w:val="00327648"/>
    <w:rsid w:val="00345CA0"/>
    <w:rsid w:val="00357990"/>
    <w:rsid w:val="00367184"/>
    <w:rsid w:val="0037794E"/>
    <w:rsid w:val="003A3C5C"/>
    <w:rsid w:val="003B7686"/>
    <w:rsid w:val="003E49DE"/>
    <w:rsid w:val="003F5CFA"/>
    <w:rsid w:val="00416C02"/>
    <w:rsid w:val="004209AE"/>
    <w:rsid w:val="004551C4"/>
    <w:rsid w:val="00456EC4"/>
    <w:rsid w:val="004844D8"/>
    <w:rsid w:val="00486341"/>
    <w:rsid w:val="004905EC"/>
    <w:rsid w:val="004941EF"/>
    <w:rsid w:val="004A00DA"/>
    <w:rsid w:val="004A0F6E"/>
    <w:rsid w:val="004B28F9"/>
    <w:rsid w:val="004B4E44"/>
    <w:rsid w:val="004C2503"/>
    <w:rsid w:val="004C635E"/>
    <w:rsid w:val="004D4081"/>
    <w:rsid w:val="0050481C"/>
    <w:rsid w:val="00510EC5"/>
    <w:rsid w:val="00515663"/>
    <w:rsid w:val="00523AE7"/>
    <w:rsid w:val="00523C92"/>
    <w:rsid w:val="005323F2"/>
    <w:rsid w:val="00533F98"/>
    <w:rsid w:val="00535387"/>
    <w:rsid w:val="00535C86"/>
    <w:rsid w:val="00541DD0"/>
    <w:rsid w:val="00543AEB"/>
    <w:rsid w:val="00564A2A"/>
    <w:rsid w:val="00572E62"/>
    <w:rsid w:val="005737FC"/>
    <w:rsid w:val="005A0ABB"/>
    <w:rsid w:val="005A26B4"/>
    <w:rsid w:val="005C1DFA"/>
    <w:rsid w:val="005C4626"/>
    <w:rsid w:val="005D298B"/>
    <w:rsid w:val="005E7676"/>
    <w:rsid w:val="006129A6"/>
    <w:rsid w:val="00612E90"/>
    <w:rsid w:val="00613860"/>
    <w:rsid w:val="00614E7B"/>
    <w:rsid w:val="00637B64"/>
    <w:rsid w:val="00642550"/>
    <w:rsid w:val="0064278F"/>
    <w:rsid w:val="006427E0"/>
    <w:rsid w:val="00646A3E"/>
    <w:rsid w:val="00646E9A"/>
    <w:rsid w:val="006534AC"/>
    <w:rsid w:val="00657995"/>
    <w:rsid w:val="006775E9"/>
    <w:rsid w:val="006C012C"/>
    <w:rsid w:val="006D04DC"/>
    <w:rsid w:val="006D1E8E"/>
    <w:rsid w:val="006E56F3"/>
    <w:rsid w:val="006F0DE7"/>
    <w:rsid w:val="006F0F31"/>
    <w:rsid w:val="006F5626"/>
    <w:rsid w:val="006F6A04"/>
    <w:rsid w:val="007026EA"/>
    <w:rsid w:val="00707C4F"/>
    <w:rsid w:val="00720B0F"/>
    <w:rsid w:val="00731BE6"/>
    <w:rsid w:val="007A0528"/>
    <w:rsid w:val="007A4563"/>
    <w:rsid w:val="007B07D1"/>
    <w:rsid w:val="007B33BC"/>
    <w:rsid w:val="007D452A"/>
    <w:rsid w:val="007E3F4A"/>
    <w:rsid w:val="00801723"/>
    <w:rsid w:val="0081666E"/>
    <w:rsid w:val="0082503D"/>
    <w:rsid w:val="00835F4A"/>
    <w:rsid w:val="0084759A"/>
    <w:rsid w:val="008522F8"/>
    <w:rsid w:val="00863E5E"/>
    <w:rsid w:val="0089060A"/>
    <w:rsid w:val="008A3FF0"/>
    <w:rsid w:val="008A56CA"/>
    <w:rsid w:val="008A76D5"/>
    <w:rsid w:val="008B290D"/>
    <w:rsid w:val="008C4C65"/>
    <w:rsid w:val="008D4527"/>
    <w:rsid w:val="008D6F4B"/>
    <w:rsid w:val="008E6D72"/>
    <w:rsid w:val="008F4399"/>
    <w:rsid w:val="00906989"/>
    <w:rsid w:val="00921E59"/>
    <w:rsid w:val="00924292"/>
    <w:rsid w:val="00934D7A"/>
    <w:rsid w:val="00935671"/>
    <w:rsid w:val="00952E3D"/>
    <w:rsid w:val="0095746F"/>
    <w:rsid w:val="00962B76"/>
    <w:rsid w:val="0096375B"/>
    <w:rsid w:val="009649DE"/>
    <w:rsid w:val="00973E5F"/>
    <w:rsid w:val="0098739F"/>
    <w:rsid w:val="0099104B"/>
    <w:rsid w:val="009A0398"/>
    <w:rsid w:val="009A56D2"/>
    <w:rsid w:val="009A5CAD"/>
    <w:rsid w:val="009A64DE"/>
    <w:rsid w:val="009A6781"/>
    <w:rsid w:val="009B00B8"/>
    <w:rsid w:val="009B106F"/>
    <w:rsid w:val="009E38A9"/>
    <w:rsid w:val="009F3243"/>
    <w:rsid w:val="009F61E3"/>
    <w:rsid w:val="009F763A"/>
    <w:rsid w:val="00A013F8"/>
    <w:rsid w:val="00A030DF"/>
    <w:rsid w:val="00A12717"/>
    <w:rsid w:val="00A23127"/>
    <w:rsid w:val="00A405B1"/>
    <w:rsid w:val="00A41D4B"/>
    <w:rsid w:val="00A80EEF"/>
    <w:rsid w:val="00AA25BD"/>
    <w:rsid w:val="00AA39AF"/>
    <w:rsid w:val="00AE2628"/>
    <w:rsid w:val="00AE7CAF"/>
    <w:rsid w:val="00AF01E9"/>
    <w:rsid w:val="00AF39DB"/>
    <w:rsid w:val="00B170CD"/>
    <w:rsid w:val="00B20035"/>
    <w:rsid w:val="00B27FC9"/>
    <w:rsid w:val="00B374F9"/>
    <w:rsid w:val="00B4096B"/>
    <w:rsid w:val="00B50964"/>
    <w:rsid w:val="00B67107"/>
    <w:rsid w:val="00B92AF3"/>
    <w:rsid w:val="00BA06C0"/>
    <w:rsid w:val="00BD5031"/>
    <w:rsid w:val="00BE39B3"/>
    <w:rsid w:val="00BF7AB0"/>
    <w:rsid w:val="00C00B4E"/>
    <w:rsid w:val="00C056F7"/>
    <w:rsid w:val="00C061CE"/>
    <w:rsid w:val="00C11A14"/>
    <w:rsid w:val="00C129C2"/>
    <w:rsid w:val="00C15F1B"/>
    <w:rsid w:val="00C31291"/>
    <w:rsid w:val="00C34967"/>
    <w:rsid w:val="00C407BE"/>
    <w:rsid w:val="00C41F95"/>
    <w:rsid w:val="00C5138D"/>
    <w:rsid w:val="00C87D0D"/>
    <w:rsid w:val="00CA5E06"/>
    <w:rsid w:val="00CA6DCA"/>
    <w:rsid w:val="00CB0A7B"/>
    <w:rsid w:val="00CB0DC0"/>
    <w:rsid w:val="00CB15E7"/>
    <w:rsid w:val="00CB23BE"/>
    <w:rsid w:val="00CB7471"/>
    <w:rsid w:val="00CC71A1"/>
    <w:rsid w:val="00CD1FE2"/>
    <w:rsid w:val="00CF05B1"/>
    <w:rsid w:val="00D02666"/>
    <w:rsid w:val="00D04FFB"/>
    <w:rsid w:val="00D249E7"/>
    <w:rsid w:val="00D279B4"/>
    <w:rsid w:val="00D27DAC"/>
    <w:rsid w:val="00D517B9"/>
    <w:rsid w:val="00D540D1"/>
    <w:rsid w:val="00D90755"/>
    <w:rsid w:val="00D955E9"/>
    <w:rsid w:val="00DC0ED8"/>
    <w:rsid w:val="00DC3E07"/>
    <w:rsid w:val="00DD5965"/>
    <w:rsid w:val="00DD5AB1"/>
    <w:rsid w:val="00DE0ABD"/>
    <w:rsid w:val="00DE7CE0"/>
    <w:rsid w:val="00E26035"/>
    <w:rsid w:val="00E3182B"/>
    <w:rsid w:val="00E31E23"/>
    <w:rsid w:val="00E33767"/>
    <w:rsid w:val="00E52056"/>
    <w:rsid w:val="00E60F08"/>
    <w:rsid w:val="00E649AE"/>
    <w:rsid w:val="00E663C0"/>
    <w:rsid w:val="00E71E70"/>
    <w:rsid w:val="00E74BDF"/>
    <w:rsid w:val="00E964ED"/>
    <w:rsid w:val="00EE5255"/>
    <w:rsid w:val="00EF0BB0"/>
    <w:rsid w:val="00F025F5"/>
    <w:rsid w:val="00F14EC9"/>
    <w:rsid w:val="00F23D75"/>
    <w:rsid w:val="00F37B3A"/>
    <w:rsid w:val="00F41F20"/>
    <w:rsid w:val="00F42A49"/>
    <w:rsid w:val="00F44DD0"/>
    <w:rsid w:val="00F63343"/>
    <w:rsid w:val="00F65660"/>
    <w:rsid w:val="00F66FED"/>
    <w:rsid w:val="00F7308D"/>
    <w:rsid w:val="00F74CB6"/>
    <w:rsid w:val="00F77930"/>
    <w:rsid w:val="00F84F8F"/>
    <w:rsid w:val="00F92007"/>
    <w:rsid w:val="00F96007"/>
    <w:rsid w:val="00FA4799"/>
    <w:rsid w:val="00FC17D1"/>
    <w:rsid w:val="00FC2081"/>
    <w:rsid w:val="00FE728B"/>
    <w:rsid w:val="5A27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eastAsia="宋体"/>
      <w:sz w:val="21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1271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12717"/>
    <w:rPr>
      <w:rFonts w:ascii="Times New Roman" w:eastAsia="仿宋_GB2312" w:hAnsi="Times New Roman" w:cs="Times New Roman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eastAsia="宋体"/>
      <w:sz w:val="21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1271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12717"/>
    <w:rPr>
      <w:rFonts w:ascii="Times New Roman" w:eastAsia="仿宋_GB2312" w:hAnsi="Times New Roman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593</Words>
  <Characters>3385</Characters>
  <Application>Microsoft Office Word</Application>
  <DocSecurity>0</DocSecurity>
  <Lines>28</Lines>
  <Paragraphs>7</Paragraphs>
  <ScaleCrop>false</ScaleCrop>
  <Company>MS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李澍</dc:creator>
  <cp:lastModifiedBy>罗湘蓉</cp:lastModifiedBy>
  <cp:revision>3</cp:revision>
  <dcterms:created xsi:type="dcterms:W3CDTF">2019-08-27T08:36:00Z</dcterms:created>
  <dcterms:modified xsi:type="dcterms:W3CDTF">2019-08-27T08:39:00Z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