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2E84C" w14:textId="4A4C65D6" w:rsidR="00C22A44" w:rsidRDefault="00C22A44" w:rsidP="00C22A44">
      <w:pPr>
        <w:jc w:val="center"/>
        <w:rPr>
          <w:rFonts w:ascii="方正小标宋简体" w:eastAsia="方正小标宋简体" w:hAnsi="Arial" w:cs="Arial"/>
          <w:kern w:val="0"/>
          <w:sz w:val="36"/>
          <w:szCs w:val="36"/>
        </w:rPr>
      </w:pPr>
      <w:r w:rsidRPr="00C22A44">
        <w:rPr>
          <w:rFonts w:ascii="方正小标宋简体" w:eastAsia="方正小标宋简体" w:hAnsi="Arial" w:cs="Arial" w:hint="eastAsia"/>
          <w:kern w:val="0"/>
          <w:sz w:val="36"/>
          <w:szCs w:val="36"/>
        </w:rPr>
        <w:t>机械产品检测设备更新项目</w:t>
      </w:r>
    </w:p>
    <w:p w14:paraId="15BF62A6" w14:textId="335F6999" w:rsidR="00C22A44" w:rsidRPr="00C22A44" w:rsidRDefault="00C22A44" w:rsidP="00C22A44">
      <w:pPr>
        <w:jc w:val="center"/>
      </w:pPr>
      <w:r w:rsidRPr="00763B96">
        <w:rPr>
          <w:rFonts w:ascii="方正小标宋简体" w:eastAsia="方正小标宋简体" w:hAnsi="Arial" w:cs="Arial" w:hint="eastAsia"/>
          <w:kern w:val="0"/>
          <w:sz w:val="36"/>
          <w:szCs w:val="36"/>
        </w:rPr>
        <w:t>拟采购设备及技术参</w:t>
      </w:r>
      <w:r w:rsidRPr="00C22A44">
        <w:rPr>
          <w:rFonts w:ascii="方正小标宋简体" w:eastAsia="方正小标宋简体" w:hAnsi="Arial" w:cs="Arial" w:hint="eastAsia"/>
          <w:kern w:val="0"/>
          <w:sz w:val="36"/>
          <w:szCs w:val="36"/>
        </w:rPr>
        <w:t>数</w:t>
      </w:r>
    </w:p>
    <w:tbl>
      <w:tblPr>
        <w:tblpPr w:leftFromText="180" w:rightFromText="180" w:vertAnchor="text" w:horzAnchor="page" w:tblpXSpec="center" w:tblpY="14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697"/>
        <w:gridCol w:w="5523"/>
        <w:gridCol w:w="1134"/>
      </w:tblGrid>
      <w:tr w:rsidR="00C22A44" w14:paraId="29CAD767" w14:textId="77777777" w:rsidTr="00864AE5">
        <w:trPr>
          <w:cantSplit/>
        </w:trPr>
        <w:tc>
          <w:tcPr>
            <w:tcW w:w="713" w:type="dxa"/>
            <w:shd w:val="clear" w:color="auto" w:fill="D9D9D9" w:themeFill="background1" w:themeFillShade="D9"/>
            <w:vAlign w:val="center"/>
          </w:tcPr>
          <w:p w14:paraId="7A239589" w14:textId="77777777" w:rsidR="00C22A44" w:rsidRDefault="00C22A44" w:rsidP="000C618E">
            <w:pPr>
              <w:keepLines/>
              <w:ind w:leftChars="-50" w:left="-160" w:rightChars="-50" w:right="-160" w:firstLineChars="50" w:firstLine="105"/>
              <w:contextualSpacing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14:paraId="422CB110" w14:textId="77777777" w:rsidR="00C22A44" w:rsidRDefault="00C22A44" w:rsidP="000C618E">
            <w:pPr>
              <w:keepLines/>
              <w:ind w:leftChars="-50" w:left="-160" w:rightChars="-50" w:right="-160"/>
              <w:contextualSpacing/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名称/</w:t>
            </w:r>
          </w:p>
          <w:p w14:paraId="47919C3D" w14:textId="77777777" w:rsidR="00C22A44" w:rsidRDefault="00C22A44" w:rsidP="000C618E">
            <w:pPr>
              <w:keepLines/>
              <w:ind w:leftChars="-50" w:left="-160" w:rightChars="-50" w:right="-160"/>
              <w:contextualSpacing/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规格型号</w:t>
            </w:r>
          </w:p>
        </w:tc>
        <w:tc>
          <w:tcPr>
            <w:tcW w:w="5523" w:type="dxa"/>
            <w:shd w:val="clear" w:color="auto" w:fill="D9D9D9" w:themeFill="background1" w:themeFillShade="D9"/>
            <w:vAlign w:val="center"/>
          </w:tcPr>
          <w:p w14:paraId="38239971" w14:textId="77777777" w:rsidR="00C22A44" w:rsidRDefault="00C22A44" w:rsidP="000C618E">
            <w:pPr>
              <w:keepLines/>
              <w:spacing w:line="440" w:lineRule="exact"/>
              <w:contextualSpacing/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技术参数及环境要求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0CE50CB" w14:textId="77777777" w:rsidR="00C22A44" w:rsidRDefault="00C22A44" w:rsidP="000C618E">
            <w:pPr>
              <w:keepLines/>
              <w:ind w:leftChars="-50" w:left="-160" w:rightChars="-50" w:right="-160"/>
              <w:contextualSpacing/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数量</w:t>
            </w:r>
          </w:p>
          <w:p w14:paraId="55FE2C26" w14:textId="77777777" w:rsidR="00C22A44" w:rsidRDefault="00C22A44" w:rsidP="000C618E">
            <w:pPr>
              <w:keepLines/>
              <w:ind w:leftChars="-50" w:left="-160" w:rightChars="-50" w:right="-160"/>
              <w:contextualSpacing/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（台套）</w:t>
            </w:r>
          </w:p>
        </w:tc>
      </w:tr>
      <w:tr w:rsidR="00C22A44" w:rsidRPr="00401F7C" w14:paraId="7444C2B9" w14:textId="77777777" w:rsidTr="00864AE5">
        <w:trPr>
          <w:cantSplit/>
          <w:trHeight w:val="7638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65B64D1A" w14:textId="77777777" w:rsidR="00C22A44" w:rsidRPr="00E01DC9" w:rsidRDefault="00C22A44" w:rsidP="000C618E">
            <w:pPr>
              <w:pStyle w:val="a3"/>
              <w:keepLines/>
              <w:numPr>
                <w:ilvl w:val="0"/>
                <w:numId w:val="1"/>
              </w:numPr>
              <w:ind w:rightChars="-50" w:right="-160" w:firstLineChars="0"/>
              <w:contextualSpacing/>
              <w:rPr>
                <w:rFonts w:ascii="仿宋_GB2312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1DB8D19D" w14:textId="77777777" w:rsidR="00C22A44" w:rsidRPr="00401F7C" w:rsidRDefault="00C22A44" w:rsidP="000C618E">
            <w:pPr>
              <w:keepLines/>
              <w:widowControl/>
              <w:contextualSpacing/>
              <w:jc w:val="center"/>
              <w:textAlignment w:val="center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燃气灶能效综合性能测试系统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4543BDE9" w14:textId="77777777" w:rsidR="00C22A44" w:rsidRPr="00401F7C" w:rsidRDefault="00C22A44" w:rsidP="0081691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contextualSpacing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主要测试功能：</w:t>
            </w:r>
          </w:p>
          <w:p w14:paraId="52D95ECC" w14:textId="77777777" w:rsidR="00C22A44" w:rsidRPr="00401F7C" w:rsidRDefault="00C22A44" w:rsidP="0081691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contextualSpacing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1&gt;自动热效率测试</w:t>
            </w:r>
          </w:p>
          <w:p w14:paraId="78169910" w14:textId="77777777" w:rsidR="00C22A44" w:rsidRPr="00401F7C" w:rsidRDefault="00C22A44" w:rsidP="0081691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contextualSpacing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2&gt;自动热负荷测试</w:t>
            </w:r>
          </w:p>
          <w:p w14:paraId="15FAFCAB" w14:textId="77777777" w:rsidR="00C22A44" w:rsidRPr="00401F7C" w:rsidRDefault="00C22A44" w:rsidP="0081691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contextualSpacing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3&gt;热负荷准确度测试</w:t>
            </w:r>
          </w:p>
          <w:p w14:paraId="58BBD75B" w14:textId="77777777" w:rsidR="00C22A44" w:rsidRPr="00401F7C" w:rsidRDefault="00C22A44" w:rsidP="0081691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contextualSpacing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4&gt;燃气压力,温度,流量</w:t>
            </w:r>
          </w:p>
          <w:p w14:paraId="3941907B" w14:textId="77777777" w:rsidR="00C22A44" w:rsidRPr="00401F7C" w:rsidRDefault="00C22A44" w:rsidP="0081691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contextualSpacing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5&gt;水温度(初温,实时温度,终温)</w:t>
            </w:r>
          </w:p>
          <w:p w14:paraId="23509108" w14:textId="77777777" w:rsidR="00C22A44" w:rsidRPr="00401F7C" w:rsidRDefault="00C22A44" w:rsidP="0081691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contextualSpacing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技术参数:</w:t>
            </w:r>
          </w:p>
          <w:p w14:paraId="64D8AB48" w14:textId="77777777" w:rsidR="00C22A44" w:rsidRPr="00401F7C" w:rsidRDefault="00C22A44" w:rsidP="0081691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contextualSpacing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1.燃气流量: 0~1200L/H 精度0.5级</w:t>
            </w:r>
          </w:p>
          <w:p w14:paraId="672FDF04" w14:textId="77777777" w:rsidR="00C22A44" w:rsidRPr="00401F7C" w:rsidRDefault="00C22A44" w:rsidP="0081691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contextualSpacing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2.燃气压力: 0~5000pa精度0.25级</w:t>
            </w:r>
          </w:p>
          <w:p w14:paraId="328B91F1" w14:textId="77777777" w:rsidR="00C22A44" w:rsidRPr="00401F7C" w:rsidRDefault="00C22A44" w:rsidP="0081691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contextualSpacing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3.燃气温度: 0~50℃ 精度0.25级, 显示精度0.1℃</w:t>
            </w:r>
          </w:p>
          <w:p w14:paraId="2F6A9D33" w14:textId="77777777" w:rsidR="00C22A44" w:rsidRPr="00401F7C" w:rsidRDefault="00C22A44" w:rsidP="0081691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contextualSpacing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4.水温测试: 0~100℃ 精度0.25级 显示精度0.1℃ ,热响应时间小于1s</w:t>
            </w:r>
          </w:p>
          <w:p w14:paraId="281D6E6B" w14:textId="77777777" w:rsidR="00C22A44" w:rsidRPr="00401F7C" w:rsidRDefault="00C22A44" w:rsidP="0081691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contextualSpacing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需配置2台烟气分析仪，主要参数及配制：</w:t>
            </w:r>
          </w:p>
          <w:p w14:paraId="5F314CDF" w14:textId="581E3938" w:rsidR="00C46233" w:rsidRPr="00401F7C" w:rsidRDefault="00C22A44" w:rsidP="0081691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contextualSpacing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1、仪器符合GB/T16157采样要求、HJ57、HJ693</w:t>
            </w:r>
          </w:p>
          <w:p w14:paraId="0C21BDE4" w14:textId="06ADE45B" w:rsidR="00C22A44" w:rsidRPr="00401F7C" w:rsidRDefault="00C22A44" w:rsidP="0081691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contextualSpacing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2、测量参数包括O</w:t>
            </w: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、CO、NO、NO</w:t>
            </w: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CO</w:t>
            </w: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CxHy</w:t>
            </w:r>
            <w:proofErr w:type="spellEnd"/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H</w:t>
            </w: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S等烟气温度、环境温度。</w:t>
            </w:r>
          </w:p>
          <w:p w14:paraId="057E7E17" w14:textId="220B2A03" w:rsidR="00C22A44" w:rsidRPr="00401F7C" w:rsidRDefault="00C46233" w:rsidP="0081691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contextualSpacing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C22A44"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、测量范围及精度</w:t>
            </w:r>
          </w:p>
          <w:p w14:paraId="60B7FCEA" w14:textId="34D70BDF" w:rsidR="00C22A44" w:rsidRPr="00401F7C" w:rsidRDefault="00C22A44" w:rsidP="00C4623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firstLineChars="100" w:firstLine="240"/>
              <w:contextualSpacing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O</w:t>
            </w: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：（0～25）/±0.5vol.%；</w:t>
            </w:r>
          </w:p>
          <w:p w14:paraId="0D6E7E91" w14:textId="77777777" w:rsidR="00C22A44" w:rsidRPr="00401F7C" w:rsidRDefault="00C22A44" w:rsidP="00C4623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firstLineChars="100" w:firstLine="240"/>
              <w:contextualSpacing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CO：（0～500）/±10ppm；</w:t>
            </w:r>
          </w:p>
          <w:p w14:paraId="62FA472E" w14:textId="77777777" w:rsidR="00C22A44" w:rsidRPr="00401F7C" w:rsidRDefault="00C22A44" w:rsidP="00C4623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firstLineChars="100" w:firstLine="240"/>
              <w:contextualSpacing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NO：（0～300）/±5%测值ppm；</w:t>
            </w:r>
          </w:p>
          <w:p w14:paraId="3689ACFE" w14:textId="77777777" w:rsidR="00C22A44" w:rsidRPr="00401F7C" w:rsidRDefault="00C22A44" w:rsidP="00C4623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firstLineChars="100" w:firstLine="240"/>
              <w:contextualSpacing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NO</w:t>
            </w: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：（0～500）/±5%测值ppm；</w:t>
            </w:r>
          </w:p>
          <w:p w14:paraId="5ABE5AB9" w14:textId="77777777" w:rsidR="00C22A44" w:rsidRPr="00401F7C" w:rsidRDefault="00C22A44" w:rsidP="00C4623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firstLineChars="100" w:firstLine="240"/>
              <w:contextualSpacing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CO</w:t>
            </w: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：（0~+50）/±0.3 vol.%；</w:t>
            </w:r>
          </w:p>
          <w:p w14:paraId="53AB4BDD" w14:textId="77777777" w:rsidR="00C22A44" w:rsidRPr="00401F7C" w:rsidRDefault="00C22A44" w:rsidP="00C4623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Chars="75" w:left="1440" w:hangingChars="500" w:hanging="1200"/>
              <w:contextualSpacing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烟气温度:(－10～300)/±1.0℃;(301～500)/±1.5℃</w:t>
            </w:r>
          </w:p>
          <w:p w14:paraId="4D36B80E" w14:textId="6D8A4343" w:rsidR="00C22A44" w:rsidRPr="00401F7C" w:rsidRDefault="00C22A44" w:rsidP="00C4623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firstLineChars="100" w:firstLine="240"/>
              <w:contextualSpacing/>
              <w:jc w:val="left"/>
              <w:textAlignment w:val="top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流速：（0～40）/0.5m/s。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4EE5C8D" w14:textId="77777777" w:rsidR="00C22A44" w:rsidRPr="00401F7C" w:rsidRDefault="00C22A44" w:rsidP="000C618E">
            <w:pPr>
              <w:keepLines/>
              <w:widowControl/>
              <w:contextualSpacing/>
              <w:jc w:val="center"/>
              <w:textAlignment w:val="center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22A44" w:rsidRPr="00401F7C" w14:paraId="2433A2E1" w14:textId="77777777" w:rsidTr="00864AE5">
        <w:trPr>
          <w:cantSplit/>
          <w:trHeight w:hRule="exact" w:val="2552"/>
        </w:trPr>
        <w:tc>
          <w:tcPr>
            <w:tcW w:w="713" w:type="dxa"/>
            <w:vAlign w:val="center"/>
          </w:tcPr>
          <w:p w14:paraId="0CEF349D" w14:textId="77777777" w:rsidR="00C22A44" w:rsidRPr="00401F7C" w:rsidRDefault="00C22A44" w:rsidP="000C618E">
            <w:pPr>
              <w:pStyle w:val="a3"/>
              <w:keepLines/>
              <w:numPr>
                <w:ilvl w:val="0"/>
                <w:numId w:val="1"/>
              </w:numPr>
              <w:ind w:rightChars="-50" w:right="-160" w:firstLineChars="0"/>
              <w:contextualSpacing/>
              <w:rPr>
                <w:rFonts w:ascii="仿宋_GB2312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4FC212D2" w14:textId="77777777" w:rsidR="00C22A44" w:rsidRPr="00401F7C" w:rsidRDefault="00C22A44" w:rsidP="000C618E">
            <w:pPr>
              <w:keepLines/>
              <w:widowControl/>
              <w:contextualSpacing/>
              <w:jc w:val="center"/>
              <w:textAlignment w:val="center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锁模力测试仪</w:t>
            </w:r>
          </w:p>
        </w:tc>
        <w:tc>
          <w:tcPr>
            <w:tcW w:w="5523" w:type="dxa"/>
          </w:tcPr>
          <w:p w14:paraId="1F5A026A" w14:textId="34B2F175" w:rsidR="00C22A44" w:rsidRPr="00401F7C" w:rsidRDefault="00C22A44" w:rsidP="00816911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测量范围</w:t>
            </w:r>
            <w:r w:rsidR="001E4B2B"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±900</w:t>
            </w: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με</w:t>
            </w:r>
          </w:p>
          <w:p w14:paraId="5B1B4F15" w14:textId="1FFA3318" w:rsidR="00C22A44" w:rsidRPr="00401F7C" w:rsidRDefault="00C22A44" w:rsidP="00816911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-精度</w:t>
            </w:r>
            <w:r w:rsidR="001E4B2B"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＜</w:t>
            </w: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1.5％FS</w:t>
            </w:r>
          </w:p>
          <w:p w14:paraId="41B5C9C5" w14:textId="50E138BA" w:rsidR="00C22A44" w:rsidRPr="00401F7C" w:rsidRDefault="00C22A44" w:rsidP="00816911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-温度范围10-</w:t>
            </w:r>
            <w:r w:rsidR="001E4B2B"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85</w:t>
            </w: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℃</w:t>
            </w:r>
          </w:p>
          <w:p w14:paraId="760A6F0B" w14:textId="54E3AA63" w:rsidR="00C22A44" w:rsidRPr="00401F7C" w:rsidRDefault="00C22A44" w:rsidP="00816911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-重复性：</w:t>
            </w:r>
            <w:r w:rsidR="001E4B2B"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＜</w:t>
            </w: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1 %FS</w:t>
            </w:r>
          </w:p>
          <w:p w14:paraId="0952E918" w14:textId="356CC62B" w:rsidR="00C22A44" w:rsidRPr="00401F7C" w:rsidRDefault="00C22A44" w:rsidP="00816911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-磁力 2x</w:t>
            </w:r>
            <w:r w:rsidR="001E4B2B"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38</w:t>
            </w: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0 N</w:t>
            </w:r>
          </w:p>
          <w:p w14:paraId="5C86EE64" w14:textId="77777777" w:rsidR="00C22A44" w:rsidRPr="00401F7C" w:rsidRDefault="00C22A44" w:rsidP="00816911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-</w:t>
            </w:r>
            <w:r w:rsidR="001E4B2B"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弹性模量 EDM 可调整</w:t>
            </w:r>
          </w:p>
          <w:p w14:paraId="1356C177" w14:textId="5F65403D" w:rsidR="001E4B2B" w:rsidRPr="00401F7C" w:rsidRDefault="001E4B2B" w:rsidP="001E4B2B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-</w:t>
            </w:r>
            <w:r w:rsidRPr="00401F7C">
              <w:rPr>
                <w:rFonts w:ascii="仿宋_GB2312" w:hAnsi="宋体" w:hint="eastAsia"/>
                <w:sz w:val="24"/>
                <w:szCs w:val="24"/>
              </w:rPr>
              <w:t>传感器灵敏度（1/2 电桥补偿）1.0mv/</w:t>
            </w:r>
            <w:proofErr w:type="spellStart"/>
            <w:r w:rsidRPr="00401F7C">
              <w:rPr>
                <w:rFonts w:ascii="仿宋_GB2312" w:hAnsi="宋体" w:hint="eastAsia"/>
                <w:sz w:val="24"/>
                <w:szCs w:val="24"/>
              </w:rPr>
              <w:t>v@F.S</w:t>
            </w:r>
            <w:proofErr w:type="spellEnd"/>
          </w:p>
          <w:p w14:paraId="6358ED6F" w14:textId="6BA99A3A" w:rsidR="001E4B2B" w:rsidRPr="00401F7C" w:rsidRDefault="001E4B2B" w:rsidP="001E4B2B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-</w:t>
            </w:r>
            <w:r w:rsidRPr="00401F7C">
              <w:rPr>
                <w:rFonts w:ascii="仿宋_GB2312" w:hAnsi="宋体" w:hint="eastAsia"/>
                <w:sz w:val="24"/>
                <w:szCs w:val="24"/>
              </w:rPr>
              <w:t>迟滞 0.1%F.S</w:t>
            </w:r>
          </w:p>
        </w:tc>
        <w:tc>
          <w:tcPr>
            <w:tcW w:w="1134" w:type="dxa"/>
            <w:vAlign w:val="center"/>
          </w:tcPr>
          <w:p w14:paraId="54464C87" w14:textId="77777777" w:rsidR="00C22A44" w:rsidRPr="00401F7C" w:rsidRDefault="00C22A44" w:rsidP="000C618E">
            <w:pPr>
              <w:keepLines/>
              <w:widowControl/>
              <w:contextualSpacing/>
              <w:jc w:val="center"/>
              <w:textAlignment w:val="center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22A44" w:rsidRPr="00401F7C" w14:paraId="687EF39F" w14:textId="77777777" w:rsidTr="003A7AD8">
        <w:trPr>
          <w:cantSplit/>
          <w:trHeight w:hRule="exact" w:val="6248"/>
        </w:trPr>
        <w:tc>
          <w:tcPr>
            <w:tcW w:w="713" w:type="dxa"/>
            <w:vAlign w:val="center"/>
          </w:tcPr>
          <w:p w14:paraId="6BFC5AF1" w14:textId="77777777" w:rsidR="00C22A44" w:rsidRPr="00401F7C" w:rsidRDefault="00C22A44" w:rsidP="000C618E">
            <w:pPr>
              <w:pStyle w:val="a3"/>
              <w:keepLines/>
              <w:numPr>
                <w:ilvl w:val="0"/>
                <w:numId w:val="1"/>
              </w:numPr>
              <w:ind w:rightChars="-50" w:right="-160" w:firstLineChars="0"/>
              <w:contextualSpacing/>
              <w:rPr>
                <w:rFonts w:ascii="仿宋_GB2312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4B39BB26" w14:textId="2D9C508C" w:rsidR="00C22A44" w:rsidRPr="00401F7C" w:rsidRDefault="00C22A44" w:rsidP="000C618E">
            <w:pPr>
              <w:keepLines/>
              <w:widowControl/>
              <w:contextualSpacing/>
              <w:jc w:val="center"/>
              <w:textAlignment w:val="center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湿式气体流量计</w:t>
            </w:r>
            <w:r w:rsidR="00507F4B"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（20L）</w:t>
            </w:r>
          </w:p>
        </w:tc>
        <w:tc>
          <w:tcPr>
            <w:tcW w:w="5523" w:type="dxa"/>
          </w:tcPr>
          <w:p w14:paraId="23A1C084" w14:textId="1B9FF7D8" w:rsidR="00C22A44" w:rsidRPr="00401F7C" w:rsidRDefault="00C22A44" w:rsidP="00816911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功能要求：</w:t>
            </w:r>
          </w:p>
          <w:p w14:paraId="0F633F7A" w14:textId="62F3E1D9" w:rsidR="00C22A44" w:rsidRPr="00401F7C" w:rsidRDefault="00C22A44" w:rsidP="00816911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1 机械指针表盘，</w:t>
            </w:r>
            <w:proofErr w:type="gramStart"/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数字表双显示</w:t>
            </w:r>
            <w:proofErr w:type="gramEnd"/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14:paraId="6D86F5A6" w14:textId="412C2D81" w:rsidR="00C22A44" w:rsidRPr="00401F7C" w:rsidRDefault="00C22A44" w:rsidP="00816911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2 带数字</w:t>
            </w:r>
            <w:proofErr w:type="gramStart"/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积算仪</w:t>
            </w:r>
            <w:proofErr w:type="gramEnd"/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，可进行自动测量（定时测量、定体积测量）可外部输入控制信号；</w:t>
            </w:r>
          </w:p>
          <w:p w14:paraId="6D8AC256" w14:textId="56DA8860" w:rsidR="00C22A44" w:rsidRPr="00401F7C" w:rsidRDefault="00C22A44" w:rsidP="00816911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3 数字</w:t>
            </w:r>
            <w:proofErr w:type="gramStart"/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积算仪</w:t>
            </w:r>
            <w:proofErr w:type="gramEnd"/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可显示测量时间，累计测量体积，瞬时流量，累计时间总平均流量，气体压力，气体温度，所有参数可与外部通信供读取，优先数字信号；</w:t>
            </w:r>
          </w:p>
          <w:p w14:paraId="7F4E3FC5" w14:textId="18AEB4E7" w:rsidR="00C22A44" w:rsidRPr="00401F7C" w:rsidRDefault="00C22A44" w:rsidP="00816911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4 带有脉冲信号</w:t>
            </w:r>
          </w:p>
          <w:p w14:paraId="77F1635F" w14:textId="015EB639" w:rsidR="00C22A44" w:rsidRPr="00401F7C" w:rsidRDefault="00C22A44" w:rsidP="00816911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技术性能指标：</w:t>
            </w:r>
          </w:p>
          <w:p w14:paraId="027E28A1" w14:textId="298153F1" w:rsidR="00C22A44" w:rsidRPr="00401F7C" w:rsidRDefault="00C22A44" w:rsidP="00816911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1 流量范围；0.05～10m</w:t>
            </w: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/h</w:t>
            </w:r>
          </w:p>
          <w:p w14:paraId="3CE9585E" w14:textId="617E16F9" w:rsidR="00C22A44" w:rsidRPr="00401F7C" w:rsidRDefault="00C22A44" w:rsidP="00816911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2 重复性精度：优于0.2%</w:t>
            </w:r>
          </w:p>
          <w:p w14:paraId="5EEFEA9C" w14:textId="3D442C4E" w:rsidR="00C22A44" w:rsidRPr="00401F7C" w:rsidRDefault="00C22A44" w:rsidP="00816911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3 计量鼓容积； 20L</w:t>
            </w:r>
          </w:p>
          <w:p w14:paraId="3508590F" w14:textId="7B648665" w:rsidR="00C22A44" w:rsidRPr="00401F7C" w:rsidRDefault="00C22A44" w:rsidP="00816911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4 指针最小刻度：40mL或更小；</w:t>
            </w:r>
          </w:p>
          <w:p w14:paraId="1C4D6DFE" w14:textId="5A84DDA1" w:rsidR="00C22A44" w:rsidRPr="00401F7C" w:rsidRDefault="00C22A44" w:rsidP="00816911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5 液位指示器：针尖反射式（不可以是溢出式）；</w:t>
            </w:r>
          </w:p>
          <w:p w14:paraId="61815F12" w14:textId="04F5D2F6" w:rsidR="00C22A44" w:rsidRPr="00401F7C" w:rsidRDefault="00C22A44" w:rsidP="00816911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6 接触气体部分材质；304或更耐腐蚀材料；</w:t>
            </w:r>
          </w:p>
          <w:p w14:paraId="3B291F6A" w14:textId="65AAE46F" w:rsidR="00C22A44" w:rsidRPr="00401F7C" w:rsidRDefault="00C22A44" w:rsidP="00816911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7 使用压力范围：-5kPa～10kPa或耐压能力更高；</w:t>
            </w:r>
          </w:p>
          <w:p w14:paraId="33A6F23C" w14:textId="680A5196" w:rsidR="00C22A44" w:rsidRPr="00401F7C" w:rsidRDefault="00C22A44" w:rsidP="00816911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8 气体压力传感器：测量范围：0～10 kPa，分辨率：1Pa，精度：±0.2%FS</w:t>
            </w:r>
          </w:p>
          <w:p w14:paraId="00CD745B" w14:textId="26A7C1A3" w:rsidR="00C22A44" w:rsidRPr="00401F7C" w:rsidRDefault="00C22A44" w:rsidP="00816911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2.2.9 气体温度传感器：测量范围：0～50 ℃，分辨率：0.1 ℃，精度：±0.2 ℃</w:t>
            </w:r>
          </w:p>
        </w:tc>
        <w:tc>
          <w:tcPr>
            <w:tcW w:w="1134" w:type="dxa"/>
            <w:vAlign w:val="center"/>
          </w:tcPr>
          <w:p w14:paraId="35B5EA9C" w14:textId="77777777" w:rsidR="00C22A44" w:rsidRPr="00401F7C" w:rsidRDefault="00C22A44" w:rsidP="000C618E">
            <w:pPr>
              <w:keepLines/>
              <w:widowControl/>
              <w:contextualSpacing/>
              <w:jc w:val="center"/>
              <w:textAlignment w:val="center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22A44" w:rsidRPr="00401F7C" w14:paraId="490F62F2" w14:textId="77777777" w:rsidTr="00E974E6">
        <w:trPr>
          <w:cantSplit/>
          <w:trHeight w:val="2673"/>
        </w:trPr>
        <w:tc>
          <w:tcPr>
            <w:tcW w:w="713" w:type="dxa"/>
            <w:vAlign w:val="center"/>
          </w:tcPr>
          <w:p w14:paraId="695500E3" w14:textId="77777777" w:rsidR="00C22A44" w:rsidRPr="00401F7C" w:rsidRDefault="00C22A44" w:rsidP="000C618E">
            <w:pPr>
              <w:pStyle w:val="a3"/>
              <w:keepLines/>
              <w:numPr>
                <w:ilvl w:val="0"/>
                <w:numId w:val="1"/>
              </w:numPr>
              <w:ind w:rightChars="-50" w:right="-160" w:firstLineChars="0"/>
              <w:contextualSpacing/>
              <w:rPr>
                <w:rFonts w:ascii="仿宋_GB2312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7D0FF468" w14:textId="6A0D61A8" w:rsidR="00C22A44" w:rsidRPr="00401F7C" w:rsidRDefault="00C22A44" w:rsidP="000C618E">
            <w:pPr>
              <w:keepLines/>
              <w:widowControl/>
              <w:contextualSpacing/>
              <w:jc w:val="center"/>
              <w:textAlignment w:val="center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声级计</w:t>
            </w:r>
            <w:r w:rsidR="00507F4B"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（噪声测试）</w:t>
            </w:r>
          </w:p>
        </w:tc>
        <w:tc>
          <w:tcPr>
            <w:tcW w:w="5523" w:type="dxa"/>
            <w:vAlign w:val="center"/>
          </w:tcPr>
          <w:p w14:paraId="1E61B5EA" w14:textId="4E05FEC0" w:rsidR="00C22A44" w:rsidRPr="00401F7C" w:rsidRDefault="00C22A44" w:rsidP="00E01DC9">
            <w:pPr>
              <w:keepLines/>
              <w:widowControl/>
              <w:contextualSpacing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1.声级计加权滤波器：A、C</w:t>
            </w:r>
            <w:r w:rsidR="00C46233"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、Z</w:t>
            </w:r>
          </w:p>
          <w:p w14:paraId="258C943F" w14:textId="77777777" w:rsidR="00C22A44" w:rsidRPr="00401F7C" w:rsidRDefault="00C22A44" w:rsidP="00E01DC9">
            <w:pPr>
              <w:keepLines/>
              <w:widowControl/>
              <w:contextualSpacing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2.▲总动态测量范围：20dBA RMS～140 dBA Peak</w:t>
            </w:r>
          </w:p>
          <w:p w14:paraId="1D1FFE3E" w14:textId="77777777" w:rsidR="00C22A44" w:rsidRPr="00401F7C" w:rsidRDefault="00C22A44" w:rsidP="00E01DC9">
            <w:pPr>
              <w:keepLines/>
              <w:widowControl/>
              <w:contextualSpacing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3.线性测量范围：20 dBA RMS～140 dBA Peak</w:t>
            </w:r>
          </w:p>
          <w:p w14:paraId="6F6963B1" w14:textId="77777777" w:rsidR="00C22A44" w:rsidRPr="00401F7C" w:rsidRDefault="00C22A44" w:rsidP="00E01DC9">
            <w:pPr>
              <w:keepLines/>
              <w:widowControl/>
              <w:contextualSpacing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4.本底噪声级别：＜20 dBA RMS</w:t>
            </w:r>
          </w:p>
          <w:p w14:paraId="39226EF8" w14:textId="379A8590" w:rsidR="00C22A44" w:rsidRPr="00401F7C" w:rsidRDefault="00C22A44" w:rsidP="00E01DC9">
            <w:pPr>
              <w:keepLines/>
              <w:widowControl/>
              <w:contextualSpacing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5.频带范围：</w:t>
            </w:r>
            <w:r w:rsidR="00DB3237"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Hz～20kHz</w:t>
            </w:r>
          </w:p>
          <w:p w14:paraId="7907E8B2" w14:textId="77777777" w:rsidR="00C22A44" w:rsidRPr="00401F7C" w:rsidRDefault="00C22A44" w:rsidP="00E01DC9">
            <w:pPr>
              <w:keepLines/>
              <w:widowControl/>
              <w:contextualSpacing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6.可配置1/1和1/3倍频程分析</w:t>
            </w:r>
          </w:p>
          <w:p w14:paraId="3F76F53E" w14:textId="77777777" w:rsidR="00C22A44" w:rsidRPr="00401F7C" w:rsidRDefault="00C22A44" w:rsidP="00E01DC9">
            <w:pPr>
              <w:keepLines/>
              <w:widowControl/>
              <w:contextualSpacing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7.▲具有自动校准功能，一旦检测到校准信号将启动自动校准</w:t>
            </w:r>
          </w:p>
          <w:p w14:paraId="33BFB3F0" w14:textId="51AB19AC" w:rsidR="00C22A44" w:rsidRPr="00401F7C" w:rsidRDefault="00C22A44" w:rsidP="00E01DC9">
            <w:pPr>
              <w:keepLines/>
              <w:widowControl/>
              <w:contextualSpacing/>
              <w:jc w:val="left"/>
              <w:textAlignment w:val="center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8.▲配置1级声校准器：1000 Hz/94dB或114 dB</w:t>
            </w:r>
          </w:p>
        </w:tc>
        <w:tc>
          <w:tcPr>
            <w:tcW w:w="1134" w:type="dxa"/>
            <w:vAlign w:val="center"/>
          </w:tcPr>
          <w:p w14:paraId="6F18C61F" w14:textId="77777777" w:rsidR="00C22A44" w:rsidRPr="00401F7C" w:rsidRDefault="00C22A44" w:rsidP="000C618E">
            <w:pPr>
              <w:keepLines/>
              <w:widowControl/>
              <w:contextualSpacing/>
              <w:jc w:val="center"/>
              <w:textAlignment w:val="center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C22A44" w:rsidRPr="00401F7C" w14:paraId="6E1CF82A" w14:textId="77777777" w:rsidTr="00864AE5">
        <w:trPr>
          <w:cantSplit/>
          <w:trHeight w:val="1125"/>
        </w:trPr>
        <w:tc>
          <w:tcPr>
            <w:tcW w:w="713" w:type="dxa"/>
            <w:vAlign w:val="center"/>
          </w:tcPr>
          <w:p w14:paraId="6E53C2C4" w14:textId="77777777" w:rsidR="00C22A44" w:rsidRPr="00401F7C" w:rsidRDefault="00C22A44" w:rsidP="000C618E">
            <w:pPr>
              <w:pStyle w:val="a3"/>
              <w:keepLines/>
              <w:numPr>
                <w:ilvl w:val="0"/>
                <w:numId w:val="1"/>
              </w:numPr>
              <w:ind w:rightChars="-50" w:right="-160" w:firstLineChars="0"/>
              <w:contextualSpacing/>
              <w:rPr>
                <w:rFonts w:ascii="仿宋_GB2312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1E63C5C7" w14:textId="77777777" w:rsidR="00C22A44" w:rsidRPr="00401F7C" w:rsidRDefault="00C22A44" w:rsidP="000C618E">
            <w:pPr>
              <w:keepLines/>
              <w:widowControl/>
              <w:contextualSpacing/>
              <w:jc w:val="center"/>
              <w:textAlignment w:val="center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多功能测量仪</w:t>
            </w:r>
          </w:p>
        </w:tc>
        <w:tc>
          <w:tcPr>
            <w:tcW w:w="5523" w:type="dxa"/>
          </w:tcPr>
          <w:p w14:paraId="515B3CB4" w14:textId="22C6FEE9" w:rsidR="00C22A44" w:rsidRPr="00401F7C" w:rsidRDefault="00C22A44" w:rsidP="00E01DC9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  <w:r w:rsidR="00507F4B"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.</w:t>
            </w: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热敏风速探头，内置温湿度传感器，带可伸缩的手柄</w:t>
            </w:r>
          </w:p>
          <w:p w14:paraId="34349B56" w14:textId="26A388B0" w:rsidR="00C22A44" w:rsidRPr="00401F7C" w:rsidRDefault="00C22A44" w:rsidP="00E01DC9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  <w:r w:rsidR="00507F4B"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．</w:t>
            </w: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叶轮风速探头，带伸缩式手柄</w:t>
            </w:r>
          </w:p>
          <w:p w14:paraId="6137F2D4" w14:textId="1E124280" w:rsidR="00C22A44" w:rsidRPr="00401F7C" w:rsidRDefault="00C22A44" w:rsidP="00E01DC9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  <w:r w:rsidR="00507F4B"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．</w:t>
            </w: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叶轮探头，可配风量罩</w:t>
            </w:r>
          </w:p>
          <w:p w14:paraId="3A6B9EE2" w14:textId="21025543" w:rsidR="00C22A44" w:rsidRPr="00401F7C" w:rsidRDefault="00C22A44" w:rsidP="00E01DC9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  <w:r w:rsidR="00507F4B"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．</w:t>
            </w: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圆形</w:t>
            </w:r>
            <w:proofErr w:type="gramStart"/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风口</w:t>
            </w:r>
            <w:r w:rsidR="00E974E6"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φ</w:t>
            </w:r>
            <w:proofErr w:type="gramEnd"/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200 </w:t>
            </w:r>
            <w:r w:rsidR="00E974E6"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(</w:t>
            </w: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mm)、方形风口330×330 </w:t>
            </w:r>
            <w:r w:rsidR="00E974E6"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(</w:t>
            </w: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mm)</w:t>
            </w:r>
          </w:p>
          <w:p w14:paraId="4DBB2535" w14:textId="3980D1C8" w:rsidR="00C22A44" w:rsidRPr="00401F7C" w:rsidRDefault="00C22A44" w:rsidP="00E01DC9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  <w:r w:rsidR="00507F4B"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．</w:t>
            </w: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辅助风管</w:t>
            </w:r>
          </w:p>
          <w:p w14:paraId="1F8F4BAE" w14:textId="2A4FF9EE" w:rsidR="00C22A44" w:rsidRPr="00401F7C" w:rsidRDefault="00507F4B" w:rsidP="00E01DC9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6．</w:t>
            </w:r>
            <w:r w:rsidR="00C22A44"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快速响应表面探头K型热电偶，包含1.2m连接电缆</w:t>
            </w:r>
          </w:p>
          <w:p w14:paraId="57571B7D" w14:textId="1E5AD194" w:rsidR="00C22A44" w:rsidRPr="00401F7C" w:rsidRDefault="00507F4B" w:rsidP="00E01DC9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7．</w:t>
            </w:r>
            <w:proofErr w:type="gramStart"/>
            <w:r w:rsidR="00C22A44"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钳式探头</w:t>
            </w:r>
            <w:proofErr w:type="gramEnd"/>
            <w:r w:rsidR="00C22A44"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（K 型热电偶） - 用于在管道上</w:t>
            </w:r>
            <w:r w:rsidR="00E974E6"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φ</w:t>
            </w:r>
            <w:r w:rsidR="00C22A44"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 15-25 </w:t>
            </w:r>
            <w:r w:rsidR="00E974E6"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(</w:t>
            </w:r>
            <w:r w:rsidR="00C22A44"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mm) 测量温度</w:t>
            </w:r>
          </w:p>
          <w:p w14:paraId="43C67CFA" w14:textId="0123F5DC" w:rsidR="00C22A44" w:rsidRPr="00401F7C" w:rsidRDefault="00507F4B" w:rsidP="00E01DC9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8．</w:t>
            </w:r>
            <w:proofErr w:type="gramStart"/>
            <w:r w:rsidR="00C22A44"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看反应</w:t>
            </w:r>
            <w:proofErr w:type="gramEnd"/>
            <w:r w:rsidR="00C22A44"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快速的桨式表面探头（K 型热电偶） - 用于在难以够到的位置测量</w:t>
            </w:r>
          </w:p>
          <w:p w14:paraId="74A71E69" w14:textId="6E982ADB" w:rsidR="00C22A44" w:rsidRPr="00401F7C" w:rsidRDefault="00507F4B" w:rsidP="00E01DC9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9．</w:t>
            </w:r>
            <w:r w:rsidR="00C22A44"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1 </w:t>
            </w:r>
            <w:proofErr w:type="gramStart"/>
            <w:r w:rsidR="00C22A44"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="00C22A44"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防水浸入式/刺入式探头（K 型热电偶），带有固定连接电缆，CO：（0-100 ）/±5ppm, (100.1-500)ppm/ ±5 %测量值</w:t>
            </w:r>
          </w:p>
        </w:tc>
        <w:tc>
          <w:tcPr>
            <w:tcW w:w="1134" w:type="dxa"/>
            <w:vAlign w:val="center"/>
          </w:tcPr>
          <w:p w14:paraId="0EDE0F67" w14:textId="77777777" w:rsidR="00C22A44" w:rsidRPr="00401F7C" w:rsidRDefault="00C22A44" w:rsidP="000C618E">
            <w:pPr>
              <w:keepLines/>
              <w:widowControl/>
              <w:contextualSpacing/>
              <w:jc w:val="center"/>
              <w:textAlignment w:val="center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C22A44" w:rsidRPr="00401F7C" w14:paraId="67A2563E" w14:textId="77777777" w:rsidTr="003A7AD8">
        <w:trPr>
          <w:cantSplit/>
          <w:trHeight w:hRule="exact" w:val="4258"/>
        </w:trPr>
        <w:tc>
          <w:tcPr>
            <w:tcW w:w="713" w:type="dxa"/>
            <w:vAlign w:val="center"/>
          </w:tcPr>
          <w:p w14:paraId="68695DEA" w14:textId="77777777" w:rsidR="00C22A44" w:rsidRPr="00401F7C" w:rsidRDefault="00C22A44" w:rsidP="000C618E">
            <w:pPr>
              <w:pStyle w:val="a3"/>
              <w:keepLines/>
              <w:numPr>
                <w:ilvl w:val="0"/>
                <w:numId w:val="1"/>
              </w:numPr>
              <w:ind w:rightChars="-50" w:right="-160" w:firstLineChars="0"/>
              <w:contextualSpacing/>
              <w:rPr>
                <w:rFonts w:ascii="仿宋_GB2312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2D44C12F" w14:textId="1BA5D8A8" w:rsidR="00C22A44" w:rsidRPr="00401F7C" w:rsidRDefault="00C22A44" w:rsidP="000C618E">
            <w:pPr>
              <w:keepLines/>
              <w:widowControl/>
              <w:contextualSpacing/>
              <w:jc w:val="center"/>
              <w:textAlignment w:val="center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湿式气体流量计</w:t>
            </w:r>
            <w:r w:rsidR="00507F4B"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（2</w:t>
            </w:r>
            <w:r w:rsidR="00507F4B" w:rsidRPr="00401F7C"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L）</w:t>
            </w:r>
          </w:p>
        </w:tc>
        <w:tc>
          <w:tcPr>
            <w:tcW w:w="5523" w:type="dxa"/>
          </w:tcPr>
          <w:p w14:paraId="4FBA3378" w14:textId="20218DCF" w:rsidR="00F02B62" w:rsidRPr="00401F7C" w:rsidRDefault="003A7AD8" w:rsidP="00E01DC9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工作压力范围：-5kpa~+10kpa</w:t>
            </w:r>
          </w:p>
          <w:p w14:paraId="7BB9B8A9" w14:textId="036BBFD7" w:rsidR="003A7AD8" w:rsidRPr="00401F7C" w:rsidRDefault="003A7AD8" w:rsidP="003A7AD8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hint="eastAsia"/>
                <w:sz w:val="24"/>
                <w:szCs w:val="24"/>
              </w:rPr>
              <w:t>工作温度范围：-10℃~+50℃</w:t>
            </w:r>
          </w:p>
          <w:p w14:paraId="784F2C09" w14:textId="185F3CA9" w:rsidR="00C22A44" w:rsidRPr="00401F7C" w:rsidRDefault="00C22A44" w:rsidP="00E01DC9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测量范围（5-1</w:t>
            </w:r>
            <w:r w:rsidR="003A7AD8"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00 ）/±0.2%(L/h)</w:t>
            </w:r>
          </w:p>
          <w:p w14:paraId="10595001" w14:textId="77777777" w:rsidR="00C22A44" w:rsidRPr="00401F7C" w:rsidRDefault="00C22A44" w:rsidP="00E01DC9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测量精度（重复性）：1/2量程</w:t>
            </w:r>
            <w:proofErr w:type="gramStart"/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以下±</w:t>
            </w:r>
            <w:proofErr w:type="gramEnd"/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0.1%，1/2量程</w:t>
            </w:r>
            <w:proofErr w:type="gramStart"/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以上±</w:t>
            </w:r>
            <w:proofErr w:type="gramEnd"/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0.15%</w:t>
            </w:r>
          </w:p>
          <w:p w14:paraId="4D5EFE38" w14:textId="77777777" w:rsidR="00C22A44" w:rsidRPr="00401F7C" w:rsidRDefault="00C22A44" w:rsidP="00E01DC9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转子容积：2 L</w:t>
            </w:r>
          </w:p>
          <w:p w14:paraId="123B5406" w14:textId="77777777" w:rsidR="00C22A44" w:rsidRPr="00401F7C" w:rsidRDefault="00C22A44" w:rsidP="00E01DC9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每转读数：2 L</w:t>
            </w:r>
          </w:p>
          <w:p w14:paraId="584C1B5F" w14:textId="77777777" w:rsidR="00F02B62" w:rsidRPr="00401F7C" w:rsidRDefault="00F02B62" w:rsidP="00F02B62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hint="eastAsia"/>
                <w:sz w:val="24"/>
                <w:szCs w:val="24"/>
              </w:rPr>
              <w:t xml:space="preserve">分辨率：5 ml </w:t>
            </w:r>
          </w:p>
          <w:p w14:paraId="7AC2F90E" w14:textId="77777777" w:rsidR="00F02B62" w:rsidRPr="00401F7C" w:rsidRDefault="00F02B62" w:rsidP="00F02B62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hint="eastAsia"/>
                <w:sz w:val="24"/>
                <w:szCs w:val="24"/>
              </w:rPr>
              <w:t xml:space="preserve">脉冲率：100ml/p </w:t>
            </w:r>
          </w:p>
          <w:p w14:paraId="24D9945C" w14:textId="77777777" w:rsidR="00F02B62" w:rsidRPr="00401F7C" w:rsidRDefault="00F02B62" w:rsidP="00F02B62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hint="eastAsia"/>
                <w:sz w:val="24"/>
                <w:szCs w:val="24"/>
              </w:rPr>
              <w:t>接口直径：Φ13</w:t>
            </w:r>
          </w:p>
          <w:p w14:paraId="41B4067C" w14:textId="4A1D5414" w:rsidR="00F02B62" w:rsidRPr="00401F7C" w:rsidRDefault="00F02B62" w:rsidP="00F02B62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hint="eastAsia"/>
                <w:sz w:val="24"/>
                <w:szCs w:val="24"/>
              </w:rPr>
              <w:t>结算仪，显示温度，压力并把温度，压力信号能够输出</w:t>
            </w:r>
          </w:p>
        </w:tc>
        <w:tc>
          <w:tcPr>
            <w:tcW w:w="1134" w:type="dxa"/>
            <w:vAlign w:val="center"/>
          </w:tcPr>
          <w:p w14:paraId="17F10AEF" w14:textId="77777777" w:rsidR="00C22A44" w:rsidRPr="00401F7C" w:rsidRDefault="00C22A44" w:rsidP="000C618E">
            <w:pPr>
              <w:keepLines/>
              <w:widowControl/>
              <w:contextualSpacing/>
              <w:jc w:val="center"/>
              <w:textAlignment w:val="center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22A44" w:rsidRPr="00401F7C" w14:paraId="4C075865" w14:textId="77777777" w:rsidTr="00864AE5">
        <w:trPr>
          <w:cantSplit/>
          <w:trHeight w:val="5193"/>
        </w:trPr>
        <w:tc>
          <w:tcPr>
            <w:tcW w:w="713" w:type="dxa"/>
            <w:vAlign w:val="center"/>
          </w:tcPr>
          <w:p w14:paraId="59D383EE" w14:textId="77777777" w:rsidR="00C22A44" w:rsidRPr="00401F7C" w:rsidRDefault="00C22A44" w:rsidP="000C618E">
            <w:pPr>
              <w:pStyle w:val="a3"/>
              <w:keepLines/>
              <w:numPr>
                <w:ilvl w:val="0"/>
                <w:numId w:val="1"/>
              </w:numPr>
              <w:ind w:rightChars="-50" w:right="-160" w:firstLineChars="0"/>
              <w:contextualSpacing/>
              <w:rPr>
                <w:rFonts w:ascii="仿宋_GB2312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22792185" w14:textId="0A24480B" w:rsidR="00C22A44" w:rsidRPr="00401F7C" w:rsidRDefault="00C22A44" w:rsidP="000C618E">
            <w:pPr>
              <w:keepLines/>
              <w:widowControl/>
              <w:contextualSpacing/>
              <w:jc w:val="center"/>
              <w:textAlignment w:val="center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声级计</w:t>
            </w:r>
            <w:r w:rsidR="00507F4B"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(噪声和振动测试)</w:t>
            </w:r>
          </w:p>
        </w:tc>
        <w:tc>
          <w:tcPr>
            <w:tcW w:w="5523" w:type="dxa"/>
            <w:vAlign w:val="center"/>
          </w:tcPr>
          <w:p w14:paraId="537337C8" w14:textId="77777777" w:rsidR="00C22A44" w:rsidRPr="00401F7C" w:rsidRDefault="00C22A44" w:rsidP="00E01DC9">
            <w:pPr>
              <w:keepLines/>
              <w:widowControl/>
              <w:contextualSpacing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1通用声音与振动测量，噪声与振动控制工程的测量，环境噪声监测和职业健康安全监测</w:t>
            </w:r>
          </w:p>
          <w:p w14:paraId="062FD9A3" w14:textId="77777777" w:rsidR="00C22A44" w:rsidRPr="00401F7C" w:rsidRDefault="00C22A44" w:rsidP="00E01DC9">
            <w:pPr>
              <w:keepLines/>
              <w:widowControl/>
              <w:contextualSpacing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3.时间常数:慢、快、脉冲</w:t>
            </w:r>
          </w:p>
          <w:p w14:paraId="5CD53850" w14:textId="6269029C" w:rsidR="00C22A44" w:rsidRPr="00401F7C" w:rsidRDefault="00C22A44" w:rsidP="00E01DC9">
            <w:pPr>
              <w:keepLines/>
              <w:widowControl/>
              <w:contextualSpacing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3A7AD8"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.▲声级计加权滤波器：A、 B、C、Z、LF、U、AU</w:t>
            </w:r>
            <w:r w:rsidR="003A7AD8"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5.总动态测量范围：15 dBA RMS～140 dBA Peak；</w:t>
            </w:r>
            <w:r w:rsidR="003A7AD8"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6.线性测量范围：25 dBA RMS～140 dBA Peak</w:t>
            </w:r>
            <w:r w:rsidR="003A7AD8"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7.本底噪声级别：＜15 dBA RMS </w:t>
            </w:r>
            <w:r w:rsidR="003A7AD8"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8.▲频带范围：0.8Hz～40kHz</w:t>
            </w:r>
          </w:p>
          <w:p w14:paraId="7ADE32F2" w14:textId="77777777" w:rsidR="00C22A44" w:rsidRPr="00401F7C" w:rsidRDefault="00C22A44" w:rsidP="00E01DC9">
            <w:pPr>
              <w:keepLines/>
              <w:widowControl/>
              <w:contextualSpacing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9.▲</w:t>
            </w:r>
            <w:proofErr w:type="spellStart"/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Leq</w:t>
            </w:r>
            <w:proofErr w:type="spellEnd"/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、Max、Min和Peak等摘要结果和时间历史记录以两个可调步长同时记录，记录步长低至2ms</w:t>
            </w:r>
          </w:p>
          <w:p w14:paraId="39555E9B" w14:textId="77777777" w:rsidR="00C22A44" w:rsidRPr="00401F7C" w:rsidRDefault="00C22A44" w:rsidP="00E01DC9">
            <w:pPr>
              <w:keepLines/>
              <w:widowControl/>
              <w:contextualSpacing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10.1/1倍频程分析，可配置1/3倍频程分析、FFT分析、混响时间RT 60</w:t>
            </w:r>
          </w:p>
          <w:p w14:paraId="1B1B4158" w14:textId="1C70C89B" w:rsidR="00C22A44" w:rsidRPr="00401F7C" w:rsidRDefault="00C22A44" w:rsidP="00E01DC9">
            <w:pPr>
              <w:keepLines/>
              <w:widowControl/>
              <w:contextualSpacing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11.具有自动校准功能，一旦检测到校准信号将启动自动校准</w:t>
            </w:r>
            <w:r w:rsidR="00F02B62"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，配置校准器。</w:t>
            </w:r>
          </w:p>
          <w:p w14:paraId="7FA6890F" w14:textId="77777777" w:rsidR="00C22A44" w:rsidRPr="00401F7C" w:rsidRDefault="00C22A44" w:rsidP="00E01DC9">
            <w:pPr>
              <w:keepLines/>
              <w:widowControl/>
              <w:contextualSpacing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12.▲振动计模式结果：RMS、Max、Peak、Peak-Peak, 用各自的滤波器和检测器同时进行三组</w:t>
            </w:r>
            <w:proofErr w:type="gramStart"/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运算组配置</w:t>
            </w:r>
            <w:proofErr w:type="gramEnd"/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下的测量。</w:t>
            </w:r>
          </w:p>
          <w:p w14:paraId="1C07BFEA" w14:textId="32E4F837" w:rsidR="00C22A44" w:rsidRPr="00401F7C" w:rsidRDefault="00C22A44" w:rsidP="00E01DC9">
            <w:pPr>
              <w:keepLines/>
              <w:widowControl/>
              <w:contextualSpacing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13.具备</w:t>
            </w:r>
            <w:proofErr w:type="gramStart"/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蓝牙功能</w:t>
            </w:r>
            <w:proofErr w:type="gramEnd"/>
          </w:p>
        </w:tc>
        <w:tc>
          <w:tcPr>
            <w:tcW w:w="1134" w:type="dxa"/>
            <w:vAlign w:val="center"/>
          </w:tcPr>
          <w:p w14:paraId="4E13ECEF" w14:textId="77777777" w:rsidR="00C22A44" w:rsidRPr="00401F7C" w:rsidRDefault="00C22A44" w:rsidP="000C618E">
            <w:pPr>
              <w:keepLines/>
              <w:widowControl/>
              <w:contextualSpacing/>
              <w:jc w:val="center"/>
              <w:textAlignment w:val="center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22A44" w:rsidRPr="00401F7C" w14:paraId="0B32B8D7" w14:textId="77777777" w:rsidTr="00864AE5">
        <w:trPr>
          <w:cantSplit/>
          <w:trHeight w:val="8777"/>
        </w:trPr>
        <w:tc>
          <w:tcPr>
            <w:tcW w:w="713" w:type="dxa"/>
            <w:vAlign w:val="center"/>
          </w:tcPr>
          <w:p w14:paraId="4D37E313" w14:textId="77777777" w:rsidR="00C22A44" w:rsidRPr="00401F7C" w:rsidRDefault="00C22A44" w:rsidP="000C618E">
            <w:pPr>
              <w:pStyle w:val="a3"/>
              <w:keepLines/>
              <w:numPr>
                <w:ilvl w:val="0"/>
                <w:numId w:val="1"/>
              </w:numPr>
              <w:ind w:rightChars="-50" w:right="-160" w:firstLineChars="0"/>
              <w:contextualSpacing/>
              <w:rPr>
                <w:rFonts w:ascii="仿宋_GB2312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740F2BFD" w14:textId="79025B05" w:rsidR="00C22A44" w:rsidRPr="00401F7C" w:rsidRDefault="00C22A44" w:rsidP="000C618E">
            <w:pPr>
              <w:keepLines/>
              <w:widowControl/>
              <w:contextualSpacing/>
              <w:jc w:val="center"/>
              <w:textAlignment w:val="center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湿式气体流量计(2.5L)</w:t>
            </w:r>
          </w:p>
        </w:tc>
        <w:tc>
          <w:tcPr>
            <w:tcW w:w="5523" w:type="dxa"/>
          </w:tcPr>
          <w:p w14:paraId="5DEF02B1" w14:textId="62A647EA" w:rsidR="00C22A44" w:rsidRPr="00401F7C" w:rsidRDefault="00C22A44" w:rsidP="00E01DC9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1功能要求：</w:t>
            </w:r>
          </w:p>
          <w:p w14:paraId="35472AED" w14:textId="2021D8EA" w:rsidR="00C22A44" w:rsidRPr="00401F7C" w:rsidRDefault="00C22A44" w:rsidP="00E01DC9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1.1 机械指针表盘，</w:t>
            </w:r>
            <w:proofErr w:type="gramStart"/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数字表双显示</w:t>
            </w:r>
            <w:proofErr w:type="gramEnd"/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14:paraId="06468BC9" w14:textId="4D8B5AFB" w:rsidR="00C22A44" w:rsidRPr="00401F7C" w:rsidRDefault="00C22A44" w:rsidP="00E01DC9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1.2 带数字</w:t>
            </w:r>
            <w:proofErr w:type="gramStart"/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积算仪</w:t>
            </w:r>
            <w:proofErr w:type="gramEnd"/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，可进行自动测量（定时测量、定体积测量）可外部输入控制信号；</w:t>
            </w:r>
          </w:p>
          <w:p w14:paraId="5B6D4EA6" w14:textId="762E1E15" w:rsidR="00C22A44" w:rsidRPr="00401F7C" w:rsidRDefault="00C22A44" w:rsidP="00E01DC9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1.3 数字</w:t>
            </w:r>
            <w:proofErr w:type="gramStart"/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积算仪</w:t>
            </w:r>
            <w:proofErr w:type="gramEnd"/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可显示测量时间，累计测量体积，瞬时流量，累计时间总平均流量，气体压力，气体温度，所有参数可与外部通信供读取，优先数字信号；</w:t>
            </w:r>
          </w:p>
          <w:p w14:paraId="0B6F0BBA" w14:textId="6244EFBB" w:rsidR="00C22A44" w:rsidRPr="00401F7C" w:rsidRDefault="00C22A44" w:rsidP="00E01DC9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1.4 带有脉冲信号</w:t>
            </w:r>
          </w:p>
          <w:p w14:paraId="3E2194BE" w14:textId="6B8CFB1C" w:rsidR="00C22A44" w:rsidRPr="00401F7C" w:rsidRDefault="00C22A44" w:rsidP="00E01DC9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2 技术性能指标：</w:t>
            </w:r>
          </w:p>
          <w:p w14:paraId="29542361" w14:textId="49FA2F4B" w:rsidR="00C22A44" w:rsidRPr="00401F7C" w:rsidRDefault="00C22A44" w:rsidP="00E01DC9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2.1 流量范围；0.005～1.5m</w:t>
            </w: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/h</w:t>
            </w:r>
          </w:p>
          <w:p w14:paraId="1BDDF85D" w14:textId="62B83004" w:rsidR="00C22A44" w:rsidRPr="00401F7C" w:rsidRDefault="00C22A44" w:rsidP="00E01DC9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2.2 重复性精度：优于0.2%</w:t>
            </w:r>
          </w:p>
          <w:p w14:paraId="2D8DBD23" w14:textId="3C0C2691" w:rsidR="00C22A44" w:rsidRPr="00401F7C" w:rsidRDefault="00C22A44" w:rsidP="00E01DC9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2.3 计量鼓容积； 2.5L</w:t>
            </w:r>
          </w:p>
          <w:p w14:paraId="319DA7C8" w14:textId="0D85B30E" w:rsidR="00C22A44" w:rsidRPr="00401F7C" w:rsidRDefault="00C22A44" w:rsidP="00E01DC9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2.4 指针最小刻度：10mL或更小；</w:t>
            </w:r>
          </w:p>
          <w:p w14:paraId="083A62C0" w14:textId="027226E9" w:rsidR="00C22A44" w:rsidRPr="00401F7C" w:rsidRDefault="00C22A44" w:rsidP="00E01DC9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2.5 液位指示器：针尖反射式（不可以是溢出式）；</w:t>
            </w:r>
          </w:p>
          <w:p w14:paraId="42EB10FA" w14:textId="182696F3" w:rsidR="00C22A44" w:rsidRPr="00401F7C" w:rsidRDefault="00C22A44" w:rsidP="00E01DC9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2.6 接触气体部分材质；304或更耐腐蚀材料；</w:t>
            </w:r>
          </w:p>
          <w:p w14:paraId="4EF72D9F" w14:textId="22E05238" w:rsidR="00C22A44" w:rsidRPr="00401F7C" w:rsidRDefault="00C22A44" w:rsidP="00E01DC9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2.7 使用压力范围：-5kPa～10kPa或耐压能力更高；</w:t>
            </w:r>
          </w:p>
          <w:p w14:paraId="7B9E0EB1" w14:textId="42C9E5DB" w:rsidR="00C22A44" w:rsidRPr="00401F7C" w:rsidRDefault="00C22A44" w:rsidP="00E01DC9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2.8 气体压力传感器：测量范围：0～10 kPa，分辨率：1Pa，精度：±0.2%FS</w:t>
            </w:r>
          </w:p>
          <w:p w14:paraId="79A685A6" w14:textId="18B9E89D" w:rsidR="00C22A44" w:rsidRPr="00401F7C" w:rsidRDefault="00C22A44" w:rsidP="00E01DC9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2.9 气体温度传感器：测量范围：0～50 ℃，分辨率：0.1 ℃，精度：±0.2 ℃</w:t>
            </w:r>
          </w:p>
          <w:p w14:paraId="04621A22" w14:textId="1AE82478" w:rsidR="00C22A44" w:rsidRPr="00401F7C" w:rsidRDefault="00C22A44" w:rsidP="00E01DC9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3 配置要求：</w:t>
            </w:r>
          </w:p>
          <w:p w14:paraId="05176BD2" w14:textId="65F56DF2" w:rsidR="00C22A44" w:rsidRPr="00401F7C" w:rsidRDefault="00C22A44" w:rsidP="00E01DC9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3.1 基本配置：机械湿式气体流量计1台、数字</w:t>
            </w:r>
            <w:proofErr w:type="gramStart"/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积算仪</w:t>
            </w:r>
            <w:proofErr w:type="gramEnd"/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2个、气体压力传感器2个，气体温度传感器2个，操作手册1份，出厂检测报告1份，易耗品备件一套。</w:t>
            </w:r>
          </w:p>
        </w:tc>
        <w:tc>
          <w:tcPr>
            <w:tcW w:w="1134" w:type="dxa"/>
            <w:vAlign w:val="center"/>
          </w:tcPr>
          <w:p w14:paraId="25A0E265" w14:textId="77777777" w:rsidR="00C22A44" w:rsidRPr="00401F7C" w:rsidRDefault="00C22A44" w:rsidP="000C618E">
            <w:pPr>
              <w:keepLines/>
              <w:widowControl/>
              <w:contextualSpacing/>
              <w:jc w:val="center"/>
              <w:textAlignment w:val="center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07F4B" w:rsidRPr="00401F7C" w14:paraId="0DCDAB98" w14:textId="77777777" w:rsidTr="00864AE5">
        <w:trPr>
          <w:cantSplit/>
        </w:trPr>
        <w:tc>
          <w:tcPr>
            <w:tcW w:w="713" w:type="dxa"/>
            <w:vAlign w:val="center"/>
          </w:tcPr>
          <w:p w14:paraId="7636DAC0" w14:textId="77777777" w:rsidR="00507F4B" w:rsidRPr="00401F7C" w:rsidRDefault="00507F4B" w:rsidP="00507F4B">
            <w:pPr>
              <w:pStyle w:val="a3"/>
              <w:keepLines/>
              <w:numPr>
                <w:ilvl w:val="0"/>
                <w:numId w:val="1"/>
              </w:numPr>
              <w:ind w:rightChars="-50" w:right="-160" w:firstLineChars="0"/>
              <w:contextualSpacing/>
              <w:rPr>
                <w:rFonts w:ascii="仿宋_GB2312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3172F3AF" w14:textId="157511E4" w:rsidR="00507F4B" w:rsidRPr="00401F7C" w:rsidRDefault="00507F4B" w:rsidP="00507F4B">
            <w:pPr>
              <w:keepLines/>
              <w:widowControl/>
              <w:contextualSpacing/>
              <w:jc w:val="center"/>
              <w:textAlignment w:val="center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盐雾试验箱</w:t>
            </w:r>
          </w:p>
        </w:tc>
        <w:tc>
          <w:tcPr>
            <w:tcW w:w="5523" w:type="dxa"/>
          </w:tcPr>
          <w:p w14:paraId="473C0383" w14:textId="77777777" w:rsidR="00507F4B" w:rsidRPr="00401F7C" w:rsidRDefault="00507F4B" w:rsidP="00507F4B">
            <w:pPr>
              <w:keepLines/>
              <w:widowControl/>
              <w:contextualSpacing/>
              <w:jc w:val="left"/>
              <w:textAlignment w:val="top"/>
              <w:rPr>
                <w:rStyle w:val="font11"/>
                <w:rFonts w:ascii="仿宋_GB2312" w:eastAsia="仿宋_GB2312" w:hint="default"/>
                <w:sz w:val="24"/>
                <w:szCs w:val="24"/>
              </w:rPr>
            </w:pP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温度范围：RT～85</w:t>
            </w: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℃</w:t>
            </w:r>
          </w:p>
          <w:p w14:paraId="645F8E75" w14:textId="1B2BA4F2" w:rsidR="00507F4B" w:rsidRPr="00401F7C" w:rsidRDefault="00507F4B" w:rsidP="00507F4B">
            <w:pPr>
              <w:keepLines/>
              <w:widowControl/>
              <w:contextualSpacing/>
              <w:jc w:val="left"/>
              <w:textAlignment w:val="top"/>
              <w:rPr>
                <w:rStyle w:val="font11"/>
                <w:rFonts w:ascii="仿宋_GB2312" w:eastAsia="仿宋_GB2312" w:hint="default"/>
                <w:sz w:val="24"/>
                <w:szCs w:val="24"/>
              </w:rPr>
            </w:pP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湿度范围：20～98</w:t>
            </w:r>
            <w:r w:rsidR="00E974E6"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（%）</w:t>
            </w: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R.H</w:t>
            </w:r>
          </w:p>
          <w:p w14:paraId="40E8FE7D" w14:textId="7B565B68" w:rsidR="00507F4B" w:rsidRPr="00401F7C" w:rsidRDefault="00507F4B" w:rsidP="00507F4B">
            <w:pPr>
              <w:keepLines/>
              <w:widowControl/>
              <w:contextualSpacing/>
              <w:jc w:val="left"/>
              <w:textAlignment w:val="top"/>
              <w:rPr>
                <w:rStyle w:val="font11"/>
                <w:rFonts w:ascii="仿宋_GB2312" w:eastAsia="仿宋_GB2312" w:hint="default"/>
                <w:sz w:val="24"/>
                <w:szCs w:val="24"/>
              </w:rPr>
            </w:pP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温度分辨率：0.</w:t>
            </w:r>
            <w:r w:rsidR="00E974E6"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1</w:t>
            </w: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℃</w:t>
            </w:r>
          </w:p>
          <w:p w14:paraId="4577CF09" w14:textId="3083DFBA" w:rsidR="00507F4B" w:rsidRPr="00401F7C" w:rsidRDefault="00507F4B" w:rsidP="00507F4B">
            <w:pPr>
              <w:keepLines/>
              <w:widowControl/>
              <w:contextualSpacing/>
              <w:jc w:val="left"/>
              <w:textAlignment w:val="top"/>
              <w:rPr>
                <w:rStyle w:val="font11"/>
                <w:rFonts w:ascii="仿宋_GB2312" w:eastAsia="仿宋_GB2312" w:hint="default"/>
                <w:sz w:val="24"/>
                <w:szCs w:val="24"/>
              </w:rPr>
            </w:pP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湿度分辨率：</w:t>
            </w:r>
            <w:r w:rsidR="00E974E6"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1</w:t>
            </w: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%R.H</w:t>
            </w:r>
          </w:p>
          <w:p w14:paraId="204E6D01" w14:textId="77777777" w:rsidR="00507F4B" w:rsidRPr="00401F7C" w:rsidRDefault="00507F4B" w:rsidP="00507F4B">
            <w:pPr>
              <w:keepLines/>
              <w:widowControl/>
              <w:contextualSpacing/>
              <w:jc w:val="left"/>
              <w:textAlignment w:val="top"/>
              <w:rPr>
                <w:rStyle w:val="font11"/>
                <w:rFonts w:ascii="仿宋_GB2312" w:eastAsia="仿宋_GB2312" w:hint="default"/>
                <w:sz w:val="24"/>
                <w:szCs w:val="24"/>
              </w:rPr>
            </w:pP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 xml:space="preserve">温度偏差： </w:t>
            </w: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±</w:t>
            </w: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1.0</w:t>
            </w: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℃</w:t>
            </w:r>
          </w:p>
          <w:p w14:paraId="7BB885F1" w14:textId="77777777" w:rsidR="00507F4B" w:rsidRPr="00401F7C" w:rsidRDefault="00507F4B" w:rsidP="00507F4B">
            <w:pPr>
              <w:keepLines/>
              <w:widowControl/>
              <w:contextualSpacing/>
              <w:jc w:val="left"/>
              <w:textAlignment w:val="top"/>
              <w:rPr>
                <w:rStyle w:val="font11"/>
                <w:rFonts w:ascii="仿宋_GB2312" w:eastAsia="仿宋_GB2312" w:hint="default"/>
                <w:sz w:val="24"/>
                <w:szCs w:val="24"/>
              </w:rPr>
            </w:pP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 xml:space="preserve">湿度偏差： </w:t>
            </w: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±</w:t>
            </w: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2%R.H</w:t>
            </w:r>
          </w:p>
          <w:p w14:paraId="70F772CC" w14:textId="77777777" w:rsidR="00507F4B" w:rsidRPr="00401F7C" w:rsidRDefault="00507F4B" w:rsidP="00507F4B">
            <w:pPr>
              <w:keepLines/>
              <w:widowControl/>
              <w:contextualSpacing/>
              <w:jc w:val="left"/>
              <w:textAlignment w:val="top"/>
              <w:rPr>
                <w:rStyle w:val="font11"/>
                <w:rFonts w:ascii="仿宋_GB2312" w:eastAsia="仿宋_GB2312" w:hint="default"/>
                <w:sz w:val="24"/>
                <w:szCs w:val="24"/>
              </w:rPr>
            </w:pP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温度均匀度：</w:t>
            </w: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±</w:t>
            </w: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2</w:t>
            </w: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℃</w:t>
            </w:r>
          </w:p>
          <w:p w14:paraId="5FFBECE0" w14:textId="77777777" w:rsidR="00507F4B" w:rsidRPr="00401F7C" w:rsidRDefault="00507F4B" w:rsidP="00507F4B">
            <w:pPr>
              <w:keepLines/>
              <w:widowControl/>
              <w:contextualSpacing/>
              <w:jc w:val="left"/>
              <w:textAlignment w:val="top"/>
              <w:rPr>
                <w:rStyle w:val="font11"/>
                <w:rFonts w:ascii="仿宋_GB2312" w:eastAsia="仿宋_GB2312" w:hint="default"/>
                <w:sz w:val="24"/>
                <w:szCs w:val="24"/>
              </w:rPr>
            </w:pP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 xml:space="preserve">湿度均匀度 </w:t>
            </w: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±</w:t>
            </w: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3%R.H</w:t>
            </w:r>
          </w:p>
          <w:p w14:paraId="5EBB3573" w14:textId="77777777" w:rsidR="00507F4B" w:rsidRPr="00401F7C" w:rsidRDefault="00507F4B" w:rsidP="00507F4B">
            <w:pPr>
              <w:keepLines/>
              <w:widowControl/>
              <w:contextualSpacing/>
              <w:jc w:val="left"/>
              <w:textAlignment w:val="top"/>
              <w:rPr>
                <w:rStyle w:val="font11"/>
                <w:rFonts w:ascii="仿宋_GB2312" w:eastAsia="仿宋_GB2312" w:hint="default"/>
                <w:sz w:val="24"/>
                <w:szCs w:val="24"/>
              </w:rPr>
            </w:pP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温度波动度：</w:t>
            </w: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±</w:t>
            </w: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0.5</w:t>
            </w: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℃</w:t>
            </w:r>
          </w:p>
          <w:p w14:paraId="4EFE6214" w14:textId="77777777" w:rsidR="00507F4B" w:rsidRPr="00401F7C" w:rsidRDefault="00507F4B" w:rsidP="00507F4B">
            <w:pPr>
              <w:keepLines/>
              <w:widowControl/>
              <w:contextualSpacing/>
              <w:jc w:val="left"/>
              <w:textAlignment w:val="top"/>
              <w:rPr>
                <w:rStyle w:val="font11"/>
                <w:rFonts w:ascii="仿宋_GB2312" w:eastAsia="仿宋_GB2312" w:hint="default"/>
                <w:sz w:val="24"/>
                <w:szCs w:val="24"/>
              </w:rPr>
            </w:pP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 xml:space="preserve">湿度波动度： </w:t>
            </w: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±</w:t>
            </w: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2%R.H</w:t>
            </w:r>
          </w:p>
          <w:p w14:paraId="10058949" w14:textId="77777777" w:rsidR="00507F4B" w:rsidRPr="00401F7C" w:rsidRDefault="00507F4B" w:rsidP="00507F4B">
            <w:pPr>
              <w:keepLines/>
              <w:widowControl/>
              <w:contextualSpacing/>
              <w:jc w:val="left"/>
              <w:textAlignment w:val="top"/>
              <w:rPr>
                <w:rStyle w:val="font11"/>
                <w:rFonts w:ascii="仿宋_GB2312" w:eastAsia="仿宋_GB2312" w:hint="default"/>
                <w:sz w:val="24"/>
                <w:szCs w:val="24"/>
              </w:rPr>
            </w:pP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升温速率：RT</w:t>
            </w: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→</w:t>
            </w: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+85</w:t>
            </w: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℃≤</w:t>
            </w: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35 min</w:t>
            </w:r>
          </w:p>
          <w:p w14:paraId="21FB44D6" w14:textId="3F707E33" w:rsidR="00507F4B" w:rsidRPr="00401F7C" w:rsidRDefault="00507F4B" w:rsidP="00507F4B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内箱尺寸：1200</w:t>
            </w: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×</w:t>
            </w: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760</w:t>
            </w: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×</w:t>
            </w: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1000(宽*高*深)</w:t>
            </w:r>
          </w:p>
        </w:tc>
        <w:tc>
          <w:tcPr>
            <w:tcW w:w="1134" w:type="dxa"/>
            <w:vAlign w:val="center"/>
          </w:tcPr>
          <w:p w14:paraId="3F8C8B6D" w14:textId="59A64BB5" w:rsidR="00507F4B" w:rsidRPr="00401F7C" w:rsidRDefault="00507F4B" w:rsidP="00507F4B">
            <w:pPr>
              <w:keepLines/>
              <w:widowControl/>
              <w:contextualSpacing/>
              <w:jc w:val="center"/>
              <w:textAlignment w:val="center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64AE5" w:rsidRPr="00401F7C" w14:paraId="564ABA70" w14:textId="77777777" w:rsidTr="00486101">
        <w:trPr>
          <w:cantSplit/>
          <w:trHeight w:val="1125"/>
        </w:trPr>
        <w:tc>
          <w:tcPr>
            <w:tcW w:w="713" w:type="dxa"/>
            <w:vAlign w:val="center"/>
          </w:tcPr>
          <w:p w14:paraId="2E296970" w14:textId="77777777" w:rsidR="00864AE5" w:rsidRPr="00401F7C" w:rsidRDefault="00864AE5" w:rsidP="00864AE5">
            <w:pPr>
              <w:pStyle w:val="a3"/>
              <w:keepLines/>
              <w:numPr>
                <w:ilvl w:val="0"/>
                <w:numId w:val="1"/>
              </w:numPr>
              <w:ind w:rightChars="-50" w:right="-160" w:firstLineChars="0"/>
              <w:contextualSpacing/>
              <w:rPr>
                <w:rFonts w:ascii="仿宋_GB2312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5BEC210" w14:textId="52D33F89" w:rsidR="00864AE5" w:rsidRPr="00401F7C" w:rsidRDefault="00864AE5" w:rsidP="00864AE5">
            <w:pPr>
              <w:keepLines/>
              <w:widowControl/>
              <w:contextualSpacing/>
              <w:jc w:val="center"/>
              <w:textAlignment w:val="center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涂层测厚仪</w:t>
            </w:r>
          </w:p>
        </w:tc>
        <w:tc>
          <w:tcPr>
            <w:tcW w:w="5523" w:type="dxa"/>
          </w:tcPr>
          <w:p w14:paraId="0D39418A" w14:textId="77777777" w:rsidR="00864AE5" w:rsidRPr="00401F7C" w:rsidRDefault="00864AE5" w:rsidP="00864AE5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F型 (铁基体)0 - 3000 μm</w:t>
            </w:r>
          </w:p>
          <w:p w14:paraId="68940BA5" w14:textId="77777777" w:rsidR="00864AE5" w:rsidRPr="00401F7C" w:rsidRDefault="00864AE5" w:rsidP="00864AE5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N型 (非铁基体)0 - 2000 μm</w:t>
            </w:r>
          </w:p>
          <w:p w14:paraId="128FA1D8" w14:textId="77777777" w:rsidR="00864AE5" w:rsidRPr="00401F7C" w:rsidRDefault="00864AE5" w:rsidP="00864AE5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精确度± (2 % </w:t>
            </w:r>
            <w:proofErr w:type="gramStart"/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读值</w:t>
            </w:r>
            <w:proofErr w:type="gramEnd"/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 + 2 μm)</w:t>
            </w:r>
          </w:p>
          <w:p w14:paraId="2B409A56" w14:textId="77777777" w:rsidR="00864AE5" w:rsidRPr="00401F7C" w:rsidRDefault="00864AE5" w:rsidP="00864AE5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最小曲率半径5 mm (</w:t>
            </w:r>
            <w:proofErr w:type="gramStart"/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凸</w:t>
            </w:r>
            <w:proofErr w:type="gramEnd"/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)25 mm (</w:t>
            </w:r>
            <w:proofErr w:type="gramStart"/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凹</w:t>
            </w:r>
            <w:proofErr w:type="gramEnd"/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)</w:t>
            </w:r>
          </w:p>
          <w:p w14:paraId="686D97ED" w14:textId="77777777" w:rsidR="00864AE5" w:rsidRPr="00401F7C" w:rsidRDefault="00864AE5" w:rsidP="00864AE5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最小测量面积Φ 20 mm</w:t>
            </w:r>
          </w:p>
          <w:p w14:paraId="02278129" w14:textId="4F6A5243" w:rsidR="00864AE5" w:rsidRPr="00401F7C" w:rsidRDefault="00864AE5" w:rsidP="00864AE5">
            <w:pPr>
              <w:keepLines/>
              <w:widowControl/>
              <w:contextualSpacing/>
              <w:jc w:val="left"/>
              <w:textAlignment w:val="top"/>
              <w:rPr>
                <w:rStyle w:val="font11"/>
                <w:rFonts w:ascii="仿宋_GB2312" w:eastAsia="仿宋_GB2312" w:hint="default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最小基体厚度0.5 mm (F)50 μm (N)</w:t>
            </w:r>
          </w:p>
        </w:tc>
        <w:tc>
          <w:tcPr>
            <w:tcW w:w="1134" w:type="dxa"/>
            <w:vAlign w:val="center"/>
          </w:tcPr>
          <w:p w14:paraId="4092AEDA" w14:textId="3CE2B526" w:rsidR="00864AE5" w:rsidRPr="00401F7C" w:rsidRDefault="00864AE5" w:rsidP="00864AE5">
            <w:pPr>
              <w:keepLines/>
              <w:widowControl/>
              <w:contextualSpacing/>
              <w:jc w:val="center"/>
              <w:textAlignment w:val="center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64AE5" w:rsidRPr="00401F7C" w14:paraId="40F7D416" w14:textId="77777777" w:rsidTr="00486101">
        <w:trPr>
          <w:cantSplit/>
          <w:trHeight w:val="1771"/>
        </w:trPr>
        <w:tc>
          <w:tcPr>
            <w:tcW w:w="713" w:type="dxa"/>
            <w:vAlign w:val="center"/>
          </w:tcPr>
          <w:p w14:paraId="33E9D437" w14:textId="77777777" w:rsidR="00864AE5" w:rsidRPr="00401F7C" w:rsidRDefault="00864AE5" w:rsidP="00864AE5">
            <w:pPr>
              <w:pStyle w:val="a3"/>
              <w:keepLines/>
              <w:numPr>
                <w:ilvl w:val="0"/>
                <w:numId w:val="1"/>
              </w:numPr>
              <w:ind w:rightChars="-50" w:right="-160" w:firstLineChars="0"/>
              <w:contextualSpacing/>
              <w:rPr>
                <w:rFonts w:ascii="仿宋_GB2312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2C7F2018" w14:textId="77777777" w:rsidR="00864AE5" w:rsidRPr="00401F7C" w:rsidRDefault="00864AE5" w:rsidP="00864AE5">
            <w:pPr>
              <w:keepLines/>
              <w:widowControl/>
              <w:contextualSpacing/>
              <w:jc w:val="center"/>
              <w:textAlignment w:val="center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超声波测厚仪</w:t>
            </w:r>
          </w:p>
        </w:tc>
        <w:tc>
          <w:tcPr>
            <w:tcW w:w="5523" w:type="dxa"/>
          </w:tcPr>
          <w:p w14:paraId="4873D862" w14:textId="77777777" w:rsidR="00864AE5" w:rsidRPr="00401F7C" w:rsidRDefault="00864AE5" w:rsidP="00864AE5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（0.80-9.99）/±0.01mm；(10.0~99.99)/±（1‰H+0.04)mm</w:t>
            </w:r>
          </w:p>
          <w:p w14:paraId="1F40F84D" w14:textId="77777777" w:rsidR="00864AE5" w:rsidRPr="00401F7C" w:rsidRDefault="00864AE5" w:rsidP="00864AE5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20.00mm以上时为0.01mm</w:t>
            </w:r>
          </w:p>
          <w:p w14:paraId="23FEF197" w14:textId="1A826D81" w:rsidR="00864AE5" w:rsidRPr="00401F7C" w:rsidRDefault="00864AE5" w:rsidP="00864AE5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声速范围：1250～10000 m/s</w:t>
            </w:r>
          </w:p>
        </w:tc>
        <w:tc>
          <w:tcPr>
            <w:tcW w:w="1134" w:type="dxa"/>
            <w:vAlign w:val="center"/>
          </w:tcPr>
          <w:p w14:paraId="0478B243" w14:textId="77777777" w:rsidR="00864AE5" w:rsidRPr="00401F7C" w:rsidRDefault="00864AE5" w:rsidP="00864AE5">
            <w:pPr>
              <w:keepLines/>
              <w:widowControl/>
              <w:contextualSpacing/>
              <w:jc w:val="center"/>
              <w:textAlignment w:val="center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64AE5" w:rsidRPr="00401F7C" w14:paraId="4C64CE51" w14:textId="77777777" w:rsidTr="00486101">
        <w:trPr>
          <w:cantSplit/>
          <w:trHeight w:val="938"/>
        </w:trPr>
        <w:tc>
          <w:tcPr>
            <w:tcW w:w="713" w:type="dxa"/>
            <w:vAlign w:val="center"/>
          </w:tcPr>
          <w:p w14:paraId="61DCE356" w14:textId="77777777" w:rsidR="00864AE5" w:rsidRPr="00401F7C" w:rsidRDefault="00864AE5" w:rsidP="00864AE5">
            <w:pPr>
              <w:pStyle w:val="a3"/>
              <w:keepLines/>
              <w:numPr>
                <w:ilvl w:val="0"/>
                <w:numId w:val="1"/>
              </w:numPr>
              <w:ind w:rightChars="-50" w:right="-160" w:firstLineChars="0"/>
              <w:contextualSpacing/>
              <w:jc w:val="center"/>
              <w:rPr>
                <w:rFonts w:ascii="仿宋_GB2312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720A3859" w14:textId="77777777" w:rsidR="00864AE5" w:rsidRPr="00401F7C" w:rsidRDefault="00864AE5" w:rsidP="00864AE5">
            <w:pPr>
              <w:keepLines/>
              <w:widowControl/>
              <w:contextualSpacing/>
              <w:jc w:val="center"/>
              <w:textAlignment w:val="center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红外线测温仪</w:t>
            </w:r>
          </w:p>
        </w:tc>
        <w:tc>
          <w:tcPr>
            <w:tcW w:w="5523" w:type="dxa"/>
          </w:tcPr>
          <w:p w14:paraId="09F55C4B" w14:textId="2D2AE213" w:rsidR="00864AE5" w:rsidRPr="00401F7C" w:rsidRDefault="00864AE5" w:rsidP="00864AE5">
            <w:pPr>
              <w:keepLines/>
              <w:widowControl/>
              <w:contextualSpacing/>
              <w:jc w:val="left"/>
              <w:textAlignment w:val="top"/>
              <w:rPr>
                <w:rStyle w:val="font11"/>
                <w:rFonts w:ascii="仿宋_GB2312" w:eastAsia="仿宋_GB2312" w:hint="default"/>
                <w:sz w:val="24"/>
                <w:szCs w:val="24"/>
              </w:rPr>
            </w:pP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测量范围：-</w:t>
            </w:r>
            <w:r w:rsidR="00BE01F1"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10</w:t>
            </w: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~900</w:t>
            </w: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℃</w:t>
            </w:r>
          </w:p>
          <w:p w14:paraId="0D20B3EF" w14:textId="24E269C3" w:rsidR="00864AE5" w:rsidRPr="00401F7C" w:rsidRDefault="00864AE5" w:rsidP="00864AE5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测量精度：</w:t>
            </w: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±</w:t>
            </w: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1</w:t>
            </w: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℃</w:t>
            </w:r>
          </w:p>
        </w:tc>
        <w:tc>
          <w:tcPr>
            <w:tcW w:w="1134" w:type="dxa"/>
            <w:vAlign w:val="center"/>
          </w:tcPr>
          <w:p w14:paraId="2E606371" w14:textId="77777777" w:rsidR="00864AE5" w:rsidRPr="00401F7C" w:rsidRDefault="00864AE5" w:rsidP="00864AE5">
            <w:pPr>
              <w:keepLines/>
              <w:widowControl/>
              <w:contextualSpacing/>
              <w:jc w:val="center"/>
              <w:textAlignment w:val="center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64AE5" w:rsidRPr="00401F7C" w14:paraId="7E05DFFF" w14:textId="77777777" w:rsidTr="00864AE5">
        <w:trPr>
          <w:cantSplit/>
          <w:trHeight w:val="547"/>
        </w:trPr>
        <w:tc>
          <w:tcPr>
            <w:tcW w:w="713" w:type="dxa"/>
            <w:vAlign w:val="center"/>
          </w:tcPr>
          <w:p w14:paraId="524BCE78" w14:textId="77777777" w:rsidR="00864AE5" w:rsidRPr="00401F7C" w:rsidRDefault="00864AE5" w:rsidP="00864AE5">
            <w:pPr>
              <w:pStyle w:val="a3"/>
              <w:keepLines/>
              <w:numPr>
                <w:ilvl w:val="0"/>
                <w:numId w:val="1"/>
              </w:numPr>
              <w:ind w:rightChars="-50" w:right="-160" w:firstLineChars="0"/>
              <w:contextualSpacing/>
              <w:jc w:val="center"/>
              <w:rPr>
                <w:rFonts w:ascii="仿宋_GB2312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413CB1A7" w14:textId="77777777" w:rsidR="00864AE5" w:rsidRPr="00401F7C" w:rsidRDefault="00864AE5" w:rsidP="00864AE5">
            <w:pPr>
              <w:keepLines/>
              <w:widowControl/>
              <w:contextualSpacing/>
              <w:jc w:val="center"/>
              <w:textAlignment w:val="center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千分表</w:t>
            </w:r>
          </w:p>
        </w:tc>
        <w:tc>
          <w:tcPr>
            <w:tcW w:w="5523" w:type="dxa"/>
          </w:tcPr>
          <w:p w14:paraId="50782843" w14:textId="612FCBC4" w:rsidR="00864AE5" w:rsidRPr="00401F7C" w:rsidRDefault="00864AE5" w:rsidP="00BE01F1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0—1mm，0.001mm</w:t>
            </w:r>
          </w:p>
        </w:tc>
        <w:tc>
          <w:tcPr>
            <w:tcW w:w="1134" w:type="dxa"/>
            <w:vAlign w:val="center"/>
          </w:tcPr>
          <w:p w14:paraId="14864D9A" w14:textId="77777777" w:rsidR="00864AE5" w:rsidRPr="00401F7C" w:rsidRDefault="00864AE5" w:rsidP="00864AE5">
            <w:pPr>
              <w:keepLines/>
              <w:widowControl/>
              <w:contextualSpacing/>
              <w:jc w:val="center"/>
              <w:textAlignment w:val="center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864AE5" w:rsidRPr="00401F7C" w14:paraId="58AB33FE" w14:textId="77777777" w:rsidTr="00486101">
        <w:trPr>
          <w:cantSplit/>
          <w:trHeight w:val="1527"/>
        </w:trPr>
        <w:tc>
          <w:tcPr>
            <w:tcW w:w="713" w:type="dxa"/>
            <w:vAlign w:val="center"/>
          </w:tcPr>
          <w:p w14:paraId="426F42FB" w14:textId="77777777" w:rsidR="00864AE5" w:rsidRPr="00401F7C" w:rsidRDefault="00864AE5" w:rsidP="00864AE5">
            <w:pPr>
              <w:pStyle w:val="a3"/>
              <w:keepLines/>
              <w:numPr>
                <w:ilvl w:val="0"/>
                <w:numId w:val="1"/>
              </w:numPr>
              <w:ind w:rightChars="-50" w:right="-160" w:firstLineChars="0"/>
              <w:contextualSpacing/>
              <w:jc w:val="center"/>
              <w:rPr>
                <w:rFonts w:ascii="仿宋_GB2312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41696F13" w14:textId="77777777" w:rsidR="00864AE5" w:rsidRPr="00401F7C" w:rsidRDefault="00864AE5" w:rsidP="00864AE5">
            <w:pPr>
              <w:keepLines/>
              <w:widowControl/>
              <w:contextualSpacing/>
              <w:jc w:val="center"/>
              <w:textAlignment w:val="center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电动拉伸试样</w:t>
            </w:r>
            <w:proofErr w:type="gramStart"/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标距仪</w:t>
            </w:r>
            <w:proofErr w:type="gramEnd"/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（电动打点机）</w:t>
            </w:r>
          </w:p>
        </w:tc>
        <w:tc>
          <w:tcPr>
            <w:tcW w:w="5523" w:type="dxa"/>
          </w:tcPr>
          <w:p w14:paraId="08A9364A" w14:textId="77777777" w:rsidR="00F02B62" w:rsidRPr="00401F7C" w:rsidRDefault="00F02B62" w:rsidP="00F02B62">
            <w:pPr>
              <w:keepLines/>
              <w:widowControl/>
              <w:spacing w:after="200"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1.点间距： </w:t>
            </w: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5mm、10mm（可调）</w:t>
            </w:r>
          </w:p>
          <w:p w14:paraId="5E947326" w14:textId="77777777" w:rsidR="00F02B62" w:rsidRPr="00401F7C" w:rsidRDefault="00F02B62" w:rsidP="00F02B62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2.最长标距：300mm</w:t>
            </w:r>
          </w:p>
          <w:p w14:paraId="0012507A" w14:textId="77777777" w:rsidR="00F02B62" w:rsidRPr="00401F7C" w:rsidRDefault="00F02B62" w:rsidP="00F02B62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3.电动单点打点，打点</w:t>
            </w:r>
            <w:proofErr w:type="gramStart"/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针采用</w:t>
            </w:r>
            <w:proofErr w:type="gramEnd"/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滚珠轴承圆钢制作，硬度大于等于HRC55</w:t>
            </w:r>
            <w:r w:rsidRPr="00401F7C"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59A5F95D" w14:textId="77777777" w:rsidR="00F02B62" w:rsidRPr="00401F7C" w:rsidRDefault="00F02B62" w:rsidP="00F02B62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4.</w:t>
            </w:r>
            <w:proofErr w:type="gramStart"/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标距精度</w:t>
            </w:r>
            <w:proofErr w:type="gramEnd"/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：误差≤±0.03mm</w:t>
            </w:r>
          </w:p>
          <w:p w14:paraId="4F5C4299" w14:textId="77777777" w:rsidR="00F02B62" w:rsidRPr="00401F7C" w:rsidRDefault="00F02B62" w:rsidP="00F02B62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5.定位精度：≤±0.01mm/FS</w:t>
            </w:r>
          </w:p>
          <w:p w14:paraId="2173B895" w14:textId="77777777" w:rsidR="00F02B62" w:rsidRPr="00401F7C" w:rsidRDefault="00F02B62" w:rsidP="00F02B62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6.</w:t>
            </w: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打点力大小可调节，最大限度降低对试样的损伤</w:t>
            </w:r>
          </w:p>
          <w:p w14:paraId="04D70838" w14:textId="6F7CED2A" w:rsidR="00864AE5" w:rsidRPr="00401F7C" w:rsidRDefault="00F02B62" w:rsidP="00F02B62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7.电动控制，高精密滚珠丝杠定位，使用进口传感器采集信号进而驱动高频电磁铁进行同步打点。</w:t>
            </w:r>
          </w:p>
        </w:tc>
        <w:tc>
          <w:tcPr>
            <w:tcW w:w="1134" w:type="dxa"/>
            <w:vAlign w:val="center"/>
          </w:tcPr>
          <w:p w14:paraId="17BAFB73" w14:textId="77777777" w:rsidR="00864AE5" w:rsidRPr="00401F7C" w:rsidRDefault="00864AE5" w:rsidP="00864AE5">
            <w:pPr>
              <w:keepLines/>
              <w:widowControl/>
              <w:contextualSpacing/>
              <w:jc w:val="center"/>
              <w:textAlignment w:val="center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64AE5" w:rsidRPr="00401F7C" w14:paraId="624B9D48" w14:textId="77777777" w:rsidTr="00486101">
        <w:trPr>
          <w:cantSplit/>
          <w:trHeight w:val="1832"/>
        </w:trPr>
        <w:tc>
          <w:tcPr>
            <w:tcW w:w="713" w:type="dxa"/>
            <w:vAlign w:val="center"/>
          </w:tcPr>
          <w:p w14:paraId="3AF66DD1" w14:textId="77777777" w:rsidR="00864AE5" w:rsidRPr="00401F7C" w:rsidRDefault="00864AE5" w:rsidP="00864AE5">
            <w:pPr>
              <w:pStyle w:val="a3"/>
              <w:keepLines/>
              <w:numPr>
                <w:ilvl w:val="0"/>
                <w:numId w:val="1"/>
              </w:numPr>
              <w:ind w:rightChars="-50" w:right="-160" w:firstLineChars="0"/>
              <w:contextualSpacing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1ADFBCE6" w14:textId="77777777" w:rsidR="00864AE5" w:rsidRPr="00401F7C" w:rsidRDefault="00864AE5" w:rsidP="00864AE5">
            <w:pPr>
              <w:keepLines/>
              <w:widowControl/>
              <w:contextualSpacing/>
              <w:jc w:val="center"/>
              <w:textAlignment w:val="center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拉伸试样</w:t>
            </w:r>
            <w:proofErr w:type="gramStart"/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标距仪</w:t>
            </w:r>
            <w:proofErr w:type="gramEnd"/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（多点）</w:t>
            </w:r>
          </w:p>
        </w:tc>
        <w:tc>
          <w:tcPr>
            <w:tcW w:w="5523" w:type="dxa"/>
          </w:tcPr>
          <w:p w14:paraId="6FB47726" w14:textId="77777777" w:rsidR="00F02B62" w:rsidRPr="00401F7C" w:rsidRDefault="00F02B62" w:rsidP="00F02B62">
            <w:pPr>
              <w:keepLines/>
              <w:widowControl/>
              <w:spacing w:after="200"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1．点间距： </w:t>
            </w: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5mm、10mm（可调）</w:t>
            </w:r>
          </w:p>
          <w:p w14:paraId="794BD879" w14:textId="77777777" w:rsidR="00F02B62" w:rsidRPr="00401F7C" w:rsidRDefault="00F02B62" w:rsidP="00F02B62">
            <w:pPr>
              <w:keepLines/>
              <w:widowControl/>
              <w:spacing w:after="200"/>
              <w:contextualSpacing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2.最长标距：400mm</w:t>
            </w:r>
          </w:p>
          <w:p w14:paraId="6DBC9AE8" w14:textId="77777777" w:rsidR="00F02B62" w:rsidRPr="00401F7C" w:rsidRDefault="00F02B62" w:rsidP="00F02B62">
            <w:pPr>
              <w:keepLines/>
              <w:widowControl/>
              <w:spacing w:after="200"/>
              <w:contextualSpacing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3.采用手动控制，连续多点打点，打点</w:t>
            </w:r>
            <w:proofErr w:type="gramStart"/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针采用</w:t>
            </w:r>
            <w:proofErr w:type="gramEnd"/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高精密滚珠丝杠加无间隙传动副件组合进行传动，硬度大于等于HRC55</w:t>
            </w:r>
            <w:r w:rsidRPr="00401F7C"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778FA758" w14:textId="77777777" w:rsidR="00F02B62" w:rsidRPr="00401F7C" w:rsidRDefault="00F02B62" w:rsidP="00F02B62">
            <w:pPr>
              <w:keepLines/>
              <w:widowControl/>
              <w:spacing w:after="200"/>
              <w:contextualSpacing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4.每次打点个数：40</w:t>
            </w:r>
          </w:p>
          <w:p w14:paraId="5D13DEEB" w14:textId="77777777" w:rsidR="00F02B62" w:rsidRPr="00401F7C" w:rsidRDefault="00F02B62" w:rsidP="00F02B62">
            <w:pPr>
              <w:keepLines/>
              <w:widowControl/>
              <w:spacing w:after="200"/>
              <w:contextualSpacing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5.打点力大小可调节，最大限度降低对试样的损伤</w:t>
            </w:r>
          </w:p>
          <w:p w14:paraId="5E5BB243" w14:textId="77777777" w:rsidR="00F02B62" w:rsidRPr="00401F7C" w:rsidRDefault="00F02B62" w:rsidP="00F02B62">
            <w:pPr>
              <w:keepLines/>
              <w:widowControl/>
              <w:spacing w:after="200"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6.</w:t>
            </w:r>
            <w:proofErr w:type="gramStart"/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标距精度</w:t>
            </w:r>
            <w:proofErr w:type="gramEnd"/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：误差≤±0.03mm</w:t>
            </w:r>
          </w:p>
          <w:p w14:paraId="145E9275" w14:textId="7ED2ACD2" w:rsidR="00864AE5" w:rsidRPr="00401F7C" w:rsidRDefault="00F02B62" w:rsidP="00F02B62">
            <w:pPr>
              <w:keepLines/>
              <w:widowControl/>
              <w:spacing w:after="200"/>
              <w:contextualSpacing/>
              <w:jc w:val="left"/>
              <w:textAlignment w:val="top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7.定位精度：≤±0.01mm/FS</w:t>
            </w:r>
          </w:p>
        </w:tc>
        <w:tc>
          <w:tcPr>
            <w:tcW w:w="1134" w:type="dxa"/>
            <w:vAlign w:val="center"/>
          </w:tcPr>
          <w:p w14:paraId="31844E24" w14:textId="77777777" w:rsidR="00864AE5" w:rsidRPr="00401F7C" w:rsidRDefault="00864AE5" w:rsidP="00864AE5">
            <w:pPr>
              <w:keepLines/>
              <w:widowControl/>
              <w:contextualSpacing/>
              <w:jc w:val="center"/>
              <w:textAlignment w:val="center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64AE5" w:rsidRPr="00401F7C" w14:paraId="44DCE1A1" w14:textId="77777777" w:rsidTr="00486101">
        <w:trPr>
          <w:cantSplit/>
          <w:trHeight w:val="2681"/>
        </w:trPr>
        <w:tc>
          <w:tcPr>
            <w:tcW w:w="713" w:type="dxa"/>
            <w:vAlign w:val="center"/>
          </w:tcPr>
          <w:p w14:paraId="09DDAF2C" w14:textId="77777777" w:rsidR="00864AE5" w:rsidRPr="00401F7C" w:rsidRDefault="00864AE5" w:rsidP="00864AE5">
            <w:pPr>
              <w:pStyle w:val="a3"/>
              <w:keepLines/>
              <w:numPr>
                <w:ilvl w:val="0"/>
                <w:numId w:val="1"/>
              </w:numPr>
              <w:ind w:rightChars="-50" w:right="-160" w:firstLineChars="0"/>
              <w:contextualSpacing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1895E090" w14:textId="77777777" w:rsidR="00864AE5" w:rsidRPr="00401F7C" w:rsidRDefault="00864AE5" w:rsidP="00864AE5">
            <w:pPr>
              <w:keepLines/>
              <w:widowControl/>
              <w:contextualSpacing/>
              <w:jc w:val="center"/>
              <w:textAlignment w:val="center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多频道室内外温湿度计</w:t>
            </w:r>
          </w:p>
        </w:tc>
        <w:tc>
          <w:tcPr>
            <w:tcW w:w="5523" w:type="dxa"/>
          </w:tcPr>
          <w:p w14:paraId="1E62401E" w14:textId="77777777" w:rsidR="00864AE5" w:rsidRPr="00401F7C" w:rsidRDefault="00864AE5" w:rsidP="00864AE5">
            <w:pPr>
              <w:keepLines/>
              <w:widowControl/>
              <w:contextualSpacing/>
              <w:jc w:val="left"/>
              <w:textAlignment w:val="top"/>
              <w:rPr>
                <w:rStyle w:val="font11"/>
                <w:rFonts w:ascii="仿宋_GB2312" w:eastAsia="仿宋_GB2312" w:hint="default"/>
                <w:sz w:val="24"/>
                <w:szCs w:val="24"/>
              </w:rPr>
            </w:pP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温度测量范围</w:t>
            </w:r>
          </w:p>
          <w:p w14:paraId="3A428A0D" w14:textId="0A7E189E" w:rsidR="00864AE5" w:rsidRPr="00401F7C" w:rsidRDefault="00864AE5" w:rsidP="00864AE5">
            <w:pPr>
              <w:keepLines/>
              <w:widowControl/>
              <w:contextualSpacing/>
              <w:jc w:val="left"/>
              <w:textAlignment w:val="top"/>
              <w:rPr>
                <w:rStyle w:val="font11"/>
                <w:rFonts w:ascii="仿宋_GB2312" w:eastAsia="仿宋_GB2312" w:hint="default"/>
                <w:sz w:val="24"/>
                <w:szCs w:val="24"/>
              </w:rPr>
            </w:pP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10-50</w:t>
            </w: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℃</w:t>
            </w: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(-58-158"F</w:t>
            </w:r>
            <w:r w:rsidR="00E974E6"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)</w:t>
            </w:r>
          </w:p>
          <w:p w14:paraId="25B6F5AF" w14:textId="77777777" w:rsidR="00864AE5" w:rsidRPr="00401F7C" w:rsidRDefault="00864AE5" w:rsidP="00864AE5">
            <w:pPr>
              <w:keepLines/>
              <w:widowControl/>
              <w:contextualSpacing/>
              <w:jc w:val="left"/>
              <w:textAlignment w:val="top"/>
              <w:rPr>
                <w:rStyle w:val="font11"/>
                <w:rFonts w:ascii="仿宋_GB2312" w:eastAsia="仿宋_GB2312" w:hint="default"/>
                <w:sz w:val="24"/>
                <w:szCs w:val="24"/>
              </w:rPr>
            </w:pP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温度测量精度</w:t>
            </w: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±</w:t>
            </w: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1</w:t>
            </w: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°</w:t>
            </w: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C</w:t>
            </w:r>
          </w:p>
          <w:p w14:paraId="76FBEFB2" w14:textId="58962346" w:rsidR="00864AE5" w:rsidRPr="00401F7C" w:rsidRDefault="00864AE5" w:rsidP="00864AE5">
            <w:pPr>
              <w:keepLines/>
              <w:widowControl/>
              <w:contextualSpacing/>
              <w:jc w:val="left"/>
              <w:textAlignment w:val="top"/>
              <w:rPr>
                <w:rStyle w:val="font11"/>
                <w:rFonts w:ascii="仿宋_GB2312" w:eastAsia="仿宋_GB2312" w:hint="default"/>
                <w:sz w:val="24"/>
                <w:szCs w:val="24"/>
              </w:rPr>
            </w:pP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温度</w:t>
            </w:r>
            <w:proofErr w:type="gramStart"/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分辩率</w:t>
            </w:r>
            <w:proofErr w:type="gramEnd"/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0.1C(0.2</w:t>
            </w:r>
            <w:r w:rsidR="00E974E6"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)</w:t>
            </w: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TF</w:t>
            </w:r>
          </w:p>
          <w:p w14:paraId="3A27778D" w14:textId="62322944" w:rsidR="00864AE5" w:rsidRPr="00401F7C" w:rsidRDefault="00864AE5" w:rsidP="00864AE5">
            <w:pPr>
              <w:keepLines/>
              <w:widowControl/>
              <w:contextualSpacing/>
              <w:jc w:val="left"/>
              <w:textAlignment w:val="top"/>
              <w:rPr>
                <w:rStyle w:val="font11"/>
                <w:rFonts w:ascii="仿宋_GB2312" w:eastAsia="仿宋_GB2312" w:hint="default"/>
                <w:sz w:val="24"/>
                <w:szCs w:val="24"/>
              </w:rPr>
            </w:pP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湿度测量范围</w:t>
            </w:r>
            <w:r w:rsidR="00C74511"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1</w:t>
            </w:r>
            <w:r w:rsidR="008E35A9"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0</w:t>
            </w: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-99%RH</w:t>
            </w:r>
          </w:p>
          <w:p w14:paraId="172227AE" w14:textId="1A5997CE" w:rsidR="00864AE5" w:rsidRPr="00401F7C" w:rsidRDefault="00864AE5" w:rsidP="00864AE5">
            <w:pPr>
              <w:keepLines/>
              <w:widowControl/>
              <w:contextualSpacing/>
              <w:jc w:val="left"/>
              <w:textAlignment w:val="top"/>
              <w:rPr>
                <w:rStyle w:val="font11"/>
                <w:rFonts w:ascii="仿宋_GB2312" w:eastAsia="仿宋_GB2312" w:hint="default"/>
                <w:sz w:val="24"/>
                <w:szCs w:val="24"/>
              </w:rPr>
            </w:pP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湿度测量精度</w:t>
            </w: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±</w:t>
            </w:r>
            <w:r w:rsidR="008E35A9"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3</w:t>
            </w: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%RH</w:t>
            </w:r>
          </w:p>
          <w:p w14:paraId="1458EE51" w14:textId="10216664" w:rsidR="00864AE5" w:rsidRPr="00401F7C" w:rsidRDefault="00864AE5" w:rsidP="00864AE5">
            <w:pPr>
              <w:keepLines/>
              <w:widowControl/>
              <w:contextualSpacing/>
              <w:jc w:val="left"/>
              <w:textAlignment w:val="top"/>
              <w:rPr>
                <w:rStyle w:val="font11"/>
                <w:rFonts w:ascii="仿宋_GB2312" w:eastAsia="仿宋_GB2312" w:hint="default"/>
                <w:sz w:val="24"/>
                <w:szCs w:val="24"/>
              </w:rPr>
            </w:pP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湿度</w:t>
            </w:r>
            <w:proofErr w:type="gramStart"/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分辩率</w:t>
            </w:r>
            <w:proofErr w:type="gramEnd"/>
            <w:r w:rsidR="008E35A9"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1</w:t>
            </w: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%</w:t>
            </w:r>
          </w:p>
          <w:p w14:paraId="48D4A2EB" w14:textId="32BB646E" w:rsidR="00864AE5" w:rsidRPr="00401F7C" w:rsidRDefault="00864AE5" w:rsidP="00864AE5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Style w:val="font11"/>
                <w:rFonts w:ascii="仿宋_GB2312" w:eastAsia="仿宋_GB2312" w:hint="default"/>
                <w:sz w:val="24"/>
                <w:szCs w:val="24"/>
              </w:rPr>
              <w:t>使用电池AAA 1. 5V</w:t>
            </w:r>
          </w:p>
        </w:tc>
        <w:tc>
          <w:tcPr>
            <w:tcW w:w="1134" w:type="dxa"/>
            <w:vAlign w:val="center"/>
          </w:tcPr>
          <w:p w14:paraId="26818996" w14:textId="77777777" w:rsidR="00864AE5" w:rsidRPr="00401F7C" w:rsidRDefault="00864AE5" w:rsidP="00864AE5">
            <w:pPr>
              <w:keepLines/>
              <w:widowControl/>
              <w:contextualSpacing/>
              <w:jc w:val="center"/>
              <w:textAlignment w:val="center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864AE5" w:rsidRPr="00401F7C" w14:paraId="19ACDC34" w14:textId="77777777" w:rsidTr="00864AE5">
        <w:trPr>
          <w:cantSplit/>
          <w:trHeight w:hRule="exact" w:val="1247"/>
        </w:trPr>
        <w:tc>
          <w:tcPr>
            <w:tcW w:w="713" w:type="dxa"/>
            <w:vAlign w:val="center"/>
          </w:tcPr>
          <w:p w14:paraId="68C8A617" w14:textId="77777777" w:rsidR="00864AE5" w:rsidRPr="00401F7C" w:rsidRDefault="00864AE5" w:rsidP="00864AE5">
            <w:pPr>
              <w:pStyle w:val="a3"/>
              <w:keepLines/>
              <w:numPr>
                <w:ilvl w:val="0"/>
                <w:numId w:val="1"/>
              </w:numPr>
              <w:ind w:rightChars="-50" w:right="-160" w:firstLineChars="0"/>
              <w:contextualSpacing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7498C0EE" w14:textId="77777777" w:rsidR="00864AE5" w:rsidRPr="00401F7C" w:rsidRDefault="00864AE5" w:rsidP="00864AE5">
            <w:pPr>
              <w:keepLines/>
              <w:widowControl/>
              <w:contextualSpacing/>
              <w:jc w:val="center"/>
              <w:textAlignment w:val="center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带表游标卡尺（300mm）</w:t>
            </w:r>
          </w:p>
        </w:tc>
        <w:tc>
          <w:tcPr>
            <w:tcW w:w="5523" w:type="dxa"/>
          </w:tcPr>
          <w:p w14:paraId="232E5EFA" w14:textId="4E00F9DF" w:rsidR="00864AE5" w:rsidRPr="00401F7C" w:rsidRDefault="00864AE5" w:rsidP="00864AE5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0-300mm，0.02mm</w:t>
            </w:r>
          </w:p>
        </w:tc>
        <w:tc>
          <w:tcPr>
            <w:tcW w:w="1134" w:type="dxa"/>
            <w:vAlign w:val="center"/>
          </w:tcPr>
          <w:p w14:paraId="6DF62746" w14:textId="77777777" w:rsidR="00864AE5" w:rsidRPr="00401F7C" w:rsidRDefault="00864AE5" w:rsidP="00864AE5">
            <w:pPr>
              <w:keepLines/>
              <w:widowControl/>
              <w:contextualSpacing/>
              <w:jc w:val="center"/>
              <w:textAlignment w:val="center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864AE5" w:rsidRPr="00401F7C" w14:paraId="61E2B45B" w14:textId="77777777" w:rsidTr="00864AE5">
        <w:trPr>
          <w:cantSplit/>
          <w:trHeight w:hRule="exact" w:val="4405"/>
        </w:trPr>
        <w:tc>
          <w:tcPr>
            <w:tcW w:w="713" w:type="dxa"/>
            <w:vAlign w:val="center"/>
          </w:tcPr>
          <w:p w14:paraId="17887E3A" w14:textId="77777777" w:rsidR="00864AE5" w:rsidRPr="00401F7C" w:rsidRDefault="00864AE5" w:rsidP="00864AE5">
            <w:pPr>
              <w:pStyle w:val="a3"/>
              <w:keepLines/>
              <w:numPr>
                <w:ilvl w:val="0"/>
                <w:numId w:val="1"/>
              </w:numPr>
              <w:ind w:rightChars="-50" w:right="-160" w:firstLineChars="0"/>
              <w:contextualSpacing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6A5F278C" w14:textId="77777777" w:rsidR="00864AE5" w:rsidRPr="00401F7C" w:rsidRDefault="00864AE5" w:rsidP="00864AE5">
            <w:pPr>
              <w:keepLines/>
              <w:widowControl/>
              <w:contextualSpacing/>
              <w:jc w:val="center"/>
              <w:textAlignment w:val="center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激光测速仪</w:t>
            </w:r>
          </w:p>
        </w:tc>
        <w:tc>
          <w:tcPr>
            <w:tcW w:w="5523" w:type="dxa"/>
          </w:tcPr>
          <w:p w14:paraId="6C36F560" w14:textId="77777777" w:rsidR="00F02B62" w:rsidRPr="00401F7C" w:rsidRDefault="00F02B62" w:rsidP="00F02B62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hint="eastAsia"/>
                <w:sz w:val="24"/>
                <w:szCs w:val="24"/>
              </w:rPr>
              <w:t>转速测量10～99.999 RPM</w:t>
            </w:r>
          </w:p>
          <w:p w14:paraId="17C02E4F" w14:textId="77777777" w:rsidR="00864AE5" w:rsidRPr="00401F7C" w:rsidRDefault="00864AE5" w:rsidP="00864AE5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hint="eastAsia"/>
                <w:sz w:val="24"/>
                <w:szCs w:val="24"/>
              </w:rPr>
              <w:t>100～999.99 RPM</w:t>
            </w:r>
          </w:p>
          <w:p w14:paraId="42BD565B" w14:textId="77777777" w:rsidR="00864AE5" w:rsidRPr="00401F7C" w:rsidRDefault="00864AE5" w:rsidP="00864AE5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hint="eastAsia"/>
                <w:sz w:val="24"/>
                <w:szCs w:val="24"/>
              </w:rPr>
              <w:t>1000～9999.9 RPM</w:t>
            </w:r>
          </w:p>
          <w:p w14:paraId="74A6A9BC" w14:textId="77777777" w:rsidR="00864AE5" w:rsidRPr="00401F7C" w:rsidRDefault="00864AE5" w:rsidP="00864AE5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hint="eastAsia"/>
                <w:sz w:val="24"/>
                <w:szCs w:val="24"/>
              </w:rPr>
              <w:t>10000～99999 RPM</w:t>
            </w:r>
          </w:p>
          <w:p w14:paraId="38CA98D8" w14:textId="77777777" w:rsidR="00864AE5" w:rsidRPr="00401F7C" w:rsidRDefault="00864AE5" w:rsidP="00864AE5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hint="eastAsia"/>
                <w:sz w:val="24"/>
                <w:szCs w:val="24"/>
              </w:rPr>
              <w:t>精度：±（0.04%＋2）</w:t>
            </w:r>
          </w:p>
          <w:p w14:paraId="4F566092" w14:textId="77777777" w:rsidR="00864AE5" w:rsidRPr="00401F7C" w:rsidRDefault="00864AE5" w:rsidP="00864AE5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hint="eastAsia"/>
                <w:sz w:val="24"/>
                <w:szCs w:val="24"/>
              </w:rPr>
              <w:t>计数0～99999</w:t>
            </w:r>
          </w:p>
          <w:p w14:paraId="3FC3B388" w14:textId="77777777" w:rsidR="00864AE5" w:rsidRPr="00401F7C" w:rsidRDefault="00864AE5" w:rsidP="00864AE5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hint="eastAsia"/>
                <w:sz w:val="24"/>
                <w:szCs w:val="24"/>
              </w:rPr>
              <w:t>特殊功能</w:t>
            </w:r>
          </w:p>
          <w:p w14:paraId="51CB30DC" w14:textId="77777777" w:rsidR="00864AE5" w:rsidRPr="00401F7C" w:rsidRDefault="00864AE5" w:rsidP="00864AE5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hint="eastAsia"/>
                <w:sz w:val="24"/>
                <w:szCs w:val="24"/>
              </w:rPr>
              <w:t>全符号指示</w:t>
            </w:r>
          </w:p>
          <w:p w14:paraId="7B1E5A8F" w14:textId="77777777" w:rsidR="00864AE5" w:rsidRPr="00401F7C" w:rsidRDefault="00864AE5" w:rsidP="00864AE5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hint="eastAsia"/>
                <w:sz w:val="24"/>
                <w:szCs w:val="24"/>
              </w:rPr>
              <w:t>自动量程</w:t>
            </w:r>
          </w:p>
          <w:p w14:paraId="56851CB4" w14:textId="77777777" w:rsidR="00864AE5" w:rsidRPr="00401F7C" w:rsidRDefault="00864AE5" w:rsidP="00864AE5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hint="eastAsia"/>
                <w:sz w:val="24"/>
                <w:szCs w:val="24"/>
              </w:rPr>
              <w:t>数据保持</w:t>
            </w:r>
          </w:p>
          <w:p w14:paraId="4BAB0FDD" w14:textId="77777777" w:rsidR="00864AE5" w:rsidRPr="00401F7C" w:rsidRDefault="00864AE5" w:rsidP="00864AE5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hint="eastAsia"/>
                <w:sz w:val="24"/>
                <w:szCs w:val="24"/>
              </w:rPr>
              <w:t>可控式自动关机</w:t>
            </w:r>
          </w:p>
          <w:p w14:paraId="7C8C6F64" w14:textId="77777777" w:rsidR="00864AE5" w:rsidRPr="00401F7C" w:rsidRDefault="00864AE5" w:rsidP="00864AE5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hint="eastAsia"/>
                <w:sz w:val="24"/>
                <w:szCs w:val="24"/>
              </w:rPr>
              <w:t>激光发射采样功能</w:t>
            </w:r>
          </w:p>
          <w:p w14:paraId="5F7D13B4" w14:textId="329A54ED" w:rsidR="00864AE5" w:rsidRPr="00401F7C" w:rsidRDefault="00864AE5" w:rsidP="00864AE5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hint="eastAsia"/>
                <w:sz w:val="24"/>
                <w:szCs w:val="24"/>
              </w:rPr>
              <w:t>采样速率可调整</w:t>
            </w:r>
          </w:p>
        </w:tc>
        <w:tc>
          <w:tcPr>
            <w:tcW w:w="1134" w:type="dxa"/>
            <w:vAlign w:val="center"/>
          </w:tcPr>
          <w:p w14:paraId="60BDE839" w14:textId="77777777" w:rsidR="00864AE5" w:rsidRPr="00401F7C" w:rsidRDefault="00864AE5" w:rsidP="00864AE5">
            <w:pPr>
              <w:keepLines/>
              <w:widowControl/>
              <w:contextualSpacing/>
              <w:jc w:val="center"/>
              <w:textAlignment w:val="center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64AE5" w:rsidRPr="00401F7C" w14:paraId="3143D11D" w14:textId="77777777" w:rsidTr="00864AE5">
        <w:trPr>
          <w:cantSplit/>
        </w:trPr>
        <w:tc>
          <w:tcPr>
            <w:tcW w:w="713" w:type="dxa"/>
            <w:vAlign w:val="center"/>
          </w:tcPr>
          <w:p w14:paraId="512DE9E3" w14:textId="77777777" w:rsidR="00864AE5" w:rsidRPr="00401F7C" w:rsidRDefault="00864AE5" w:rsidP="00864AE5">
            <w:pPr>
              <w:pStyle w:val="a3"/>
              <w:keepLines/>
              <w:numPr>
                <w:ilvl w:val="0"/>
                <w:numId w:val="1"/>
              </w:numPr>
              <w:ind w:rightChars="-50" w:right="-160" w:firstLineChars="0"/>
              <w:contextualSpacing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697299B5" w14:textId="77777777" w:rsidR="00864AE5" w:rsidRPr="00401F7C" w:rsidRDefault="00864AE5" w:rsidP="00864AE5">
            <w:pPr>
              <w:keepLines/>
              <w:widowControl/>
              <w:contextualSpacing/>
              <w:jc w:val="center"/>
              <w:textAlignment w:val="center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激光测距仪</w:t>
            </w:r>
          </w:p>
        </w:tc>
        <w:tc>
          <w:tcPr>
            <w:tcW w:w="5523" w:type="dxa"/>
          </w:tcPr>
          <w:p w14:paraId="0E810123" w14:textId="77777777" w:rsidR="00F02B62" w:rsidRPr="00401F7C" w:rsidRDefault="00F02B62" w:rsidP="00F02B62">
            <w:pPr>
              <w:keepLines/>
              <w:widowControl/>
              <w:contextualSpacing/>
              <w:jc w:val="left"/>
              <w:textAlignment w:val="top"/>
              <w:rPr>
                <w:rStyle w:val="font11"/>
                <w:rFonts w:ascii="仿宋_GB2312" w:hint="default"/>
                <w:sz w:val="24"/>
                <w:szCs w:val="24"/>
              </w:rPr>
            </w:pPr>
            <w:r w:rsidRPr="00401F7C">
              <w:rPr>
                <w:rStyle w:val="font11"/>
                <w:rFonts w:ascii="仿宋_GB2312" w:hint="default"/>
                <w:sz w:val="24"/>
                <w:szCs w:val="24"/>
              </w:rPr>
              <w:t>测量距离</w:t>
            </w:r>
            <w:r w:rsidRPr="00401F7C">
              <w:rPr>
                <w:rStyle w:val="font11"/>
                <w:rFonts w:ascii="仿宋_GB2312" w:hint="default"/>
                <w:sz w:val="24"/>
                <w:szCs w:val="24"/>
              </w:rPr>
              <w:t>70 m</w:t>
            </w:r>
            <w:r w:rsidRPr="00401F7C">
              <w:rPr>
                <w:rStyle w:val="font11"/>
                <w:rFonts w:ascii="仿宋_GB2312" w:hint="default"/>
                <w:sz w:val="24"/>
                <w:szCs w:val="24"/>
              </w:rPr>
              <w:t>／</w:t>
            </w:r>
            <w:r w:rsidRPr="00401F7C">
              <w:rPr>
                <w:rStyle w:val="font11"/>
                <w:rFonts w:ascii="仿宋_GB2312" w:hint="default"/>
                <w:sz w:val="24"/>
                <w:szCs w:val="24"/>
              </w:rPr>
              <w:t>223 ft</w:t>
            </w:r>
          </w:p>
          <w:p w14:paraId="061552B7" w14:textId="77777777" w:rsidR="00F02B62" w:rsidRPr="00401F7C" w:rsidRDefault="00F02B62" w:rsidP="00F02B62">
            <w:pPr>
              <w:keepLines/>
              <w:widowControl/>
              <w:contextualSpacing/>
              <w:jc w:val="left"/>
              <w:textAlignment w:val="top"/>
              <w:rPr>
                <w:rStyle w:val="font11"/>
                <w:rFonts w:ascii="仿宋_GB2312" w:hint="default"/>
                <w:sz w:val="24"/>
                <w:szCs w:val="24"/>
              </w:rPr>
            </w:pPr>
            <w:r w:rsidRPr="00401F7C">
              <w:rPr>
                <w:rStyle w:val="font11"/>
                <w:rFonts w:ascii="仿宋_GB2312" w:hint="default"/>
                <w:sz w:val="24"/>
                <w:szCs w:val="24"/>
              </w:rPr>
              <w:t>距离测量精度±</w:t>
            </w:r>
            <w:r w:rsidRPr="00401F7C">
              <w:rPr>
                <w:rStyle w:val="font11"/>
                <w:rFonts w:ascii="仿宋_GB2312" w:hint="default"/>
                <w:sz w:val="24"/>
                <w:szCs w:val="24"/>
              </w:rPr>
              <w:t>2mm</w:t>
            </w:r>
          </w:p>
          <w:p w14:paraId="7B12F664" w14:textId="77777777" w:rsidR="00F02B62" w:rsidRPr="00401F7C" w:rsidRDefault="00F02B62" w:rsidP="00F02B62">
            <w:pPr>
              <w:keepLines/>
              <w:widowControl/>
              <w:contextualSpacing/>
              <w:jc w:val="left"/>
              <w:textAlignment w:val="top"/>
              <w:rPr>
                <w:rStyle w:val="font11"/>
                <w:rFonts w:ascii="仿宋_GB2312" w:hint="default"/>
                <w:sz w:val="24"/>
                <w:szCs w:val="24"/>
              </w:rPr>
            </w:pPr>
            <w:r w:rsidRPr="00401F7C">
              <w:rPr>
                <w:rStyle w:val="font11"/>
                <w:rFonts w:ascii="仿宋_GB2312" w:hint="default"/>
                <w:sz w:val="24"/>
                <w:szCs w:val="24"/>
              </w:rPr>
              <w:t>激光等级Ⅱ</w:t>
            </w:r>
          </w:p>
          <w:p w14:paraId="21835836" w14:textId="77777777" w:rsidR="00F02B62" w:rsidRPr="00401F7C" w:rsidRDefault="00F02B62" w:rsidP="00F02B62">
            <w:pPr>
              <w:keepLines/>
              <w:widowControl/>
              <w:contextualSpacing/>
              <w:jc w:val="left"/>
              <w:textAlignment w:val="top"/>
              <w:rPr>
                <w:rStyle w:val="font11"/>
                <w:rFonts w:ascii="仿宋_GB2312" w:hint="default"/>
                <w:sz w:val="24"/>
                <w:szCs w:val="24"/>
              </w:rPr>
            </w:pPr>
            <w:r w:rsidRPr="00401F7C">
              <w:rPr>
                <w:rStyle w:val="font11"/>
                <w:rFonts w:ascii="仿宋_GB2312" w:hint="default"/>
                <w:sz w:val="24"/>
                <w:szCs w:val="24"/>
              </w:rPr>
              <w:t>激光类型</w:t>
            </w:r>
            <w:r w:rsidRPr="00401F7C">
              <w:rPr>
                <w:rStyle w:val="font11"/>
                <w:rFonts w:ascii="仿宋_GB2312" w:hint="default"/>
                <w:sz w:val="24"/>
                <w:szCs w:val="24"/>
              </w:rPr>
              <w:t>635nm,&lt;1mW</w:t>
            </w:r>
          </w:p>
          <w:p w14:paraId="46DBC916" w14:textId="77777777" w:rsidR="00F02B62" w:rsidRPr="00401F7C" w:rsidRDefault="00F02B62" w:rsidP="00F02B62">
            <w:pPr>
              <w:keepLines/>
              <w:widowControl/>
              <w:contextualSpacing/>
              <w:jc w:val="left"/>
              <w:textAlignment w:val="top"/>
              <w:rPr>
                <w:rStyle w:val="font11"/>
                <w:rFonts w:ascii="仿宋_GB2312" w:hint="default"/>
                <w:sz w:val="24"/>
                <w:szCs w:val="24"/>
              </w:rPr>
            </w:pPr>
            <w:r w:rsidRPr="00401F7C">
              <w:rPr>
                <w:rStyle w:val="font11"/>
                <w:rFonts w:ascii="仿宋_GB2312" w:hint="default"/>
                <w:sz w:val="24"/>
                <w:szCs w:val="24"/>
              </w:rPr>
              <w:t>自动切断激光</w:t>
            </w:r>
            <w:r w:rsidRPr="00401F7C">
              <w:rPr>
                <w:rStyle w:val="font11"/>
                <w:rFonts w:ascii="仿宋_GB2312" w:hint="default"/>
                <w:sz w:val="24"/>
                <w:szCs w:val="24"/>
              </w:rPr>
              <w:t>20s</w:t>
            </w:r>
          </w:p>
          <w:p w14:paraId="78BE370B" w14:textId="77777777" w:rsidR="00F02B62" w:rsidRPr="00401F7C" w:rsidRDefault="00F02B62" w:rsidP="00F02B62">
            <w:pPr>
              <w:keepLines/>
              <w:widowControl/>
              <w:contextualSpacing/>
              <w:jc w:val="left"/>
              <w:textAlignment w:val="top"/>
              <w:rPr>
                <w:rStyle w:val="font11"/>
                <w:rFonts w:ascii="仿宋_GB2312" w:hint="default"/>
                <w:sz w:val="24"/>
                <w:szCs w:val="24"/>
              </w:rPr>
            </w:pPr>
            <w:r w:rsidRPr="00401F7C">
              <w:rPr>
                <w:rStyle w:val="font11"/>
                <w:rFonts w:ascii="仿宋_GB2312" w:hint="default"/>
                <w:sz w:val="24"/>
                <w:szCs w:val="24"/>
              </w:rPr>
              <w:t>自动关机</w:t>
            </w:r>
            <w:r w:rsidRPr="00401F7C">
              <w:rPr>
                <w:rStyle w:val="font11"/>
                <w:rFonts w:ascii="仿宋_GB2312" w:hint="default"/>
                <w:sz w:val="24"/>
                <w:szCs w:val="24"/>
              </w:rPr>
              <w:t>150s</w:t>
            </w:r>
          </w:p>
          <w:p w14:paraId="345289F9" w14:textId="77777777" w:rsidR="00F02B62" w:rsidRPr="00401F7C" w:rsidRDefault="00F02B62" w:rsidP="00F02B62">
            <w:pPr>
              <w:keepLines/>
              <w:widowControl/>
              <w:contextualSpacing/>
              <w:jc w:val="left"/>
              <w:textAlignment w:val="top"/>
              <w:rPr>
                <w:rStyle w:val="font11"/>
                <w:rFonts w:ascii="仿宋_GB2312" w:hint="default"/>
                <w:sz w:val="24"/>
                <w:szCs w:val="24"/>
              </w:rPr>
            </w:pPr>
            <w:r w:rsidRPr="00401F7C">
              <w:rPr>
                <w:rStyle w:val="font11"/>
                <w:rFonts w:ascii="仿宋_GB2312" w:hint="default"/>
                <w:sz w:val="24"/>
                <w:szCs w:val="24"/>
              </w:rPr>
              <w:t>存储温度范围</w:t>
            </w:r>
            <w:r w:rsidRPr="00401F7C">
              <w:rPr>
                <w:rStyle w:val="font11"/>
                <w:rFonts w:ascii="仿宋_GB2312" w:hint="default"/>
                <w:sz w:val="24"/>
                <w:szCs w:val="24"/>
              </w:rPr>
              <w:t>-20</w:t>
            </w:r>
            <w:r w:rsidRPr="00401F7C">
              <w:rPr>
                <w:rStyle w:val="font11"/>
                <w:rFonts w:ascii="仿宋_GB2312" w:hint="default"/>
                <w:sz w:val="24"/>
                <w:szCs w:val="24"/>
              </w:rPr>
              <w:t>℃</w:t>
            </w:r>
            <w:r w:rsidRPr="00401F7C">
              <w:rPr>
                <w:rStyle w:val="font11"/>
                <w:rFonts w:ascii="仿宋_GB2312" w:hint="default"/>
                <w:sz w:val="24"/>
                <w:szCs w:val="24"/>
              </w:rPr>
              <w:t>-60</w:t>
            </w:r>
            <w:r w:rsidRPr="00401F7C">
              <w:rPr>
                <w:rStyle w:val="font11"/>
                <w:rFonts w:ascii="仿宋_GB2312" w:hint="default"/>
                <w:sz w:val="24"/>
                <w:szCs w:val="24"/>
              </w:rPr>
              <w:t>℃</w:t>
            </w:r>
          </w:p>
          <w:p w14:paraId="5D83DB5D" w14:textId="77777777" w:rsidR="00F02B62" w:rsidRPr="00401F7C" w:rsidRDefault="00F02B62" w:rsidP="00F02B62">
            <w:pPr>
              <w:keepLines/>
              <w:widowControl/>
              <w:contextualSpacing/>
              <w:jc w:val="left"/>
              <w:textAlignment w:val="top"/>
              <w:rPr>
                <w:rStyle w:val="font11"/>
                <w:rFonts w:ascii="仿宋_GB2312" w:hint="default"/>
                <w:sz w:val="24"/>
                <w:szCs w:val="24"/>
              </w:rPr>
            </w:pPr>
            <w:r w:rsidRPr="00401F7C">
              <w:rPr>
                <w:rStyle w:val="font11"/>
                <w:rFonts w:ascii="仿宋_GB2312" w:hint="default"/>
                <w:sz w:val="24"/>
                <w:szCs w:val="24"/>
              </w:rPr>
              <w:t>工作温度范围</w:t>
            </w:r>
            <w:r w:rsidRPr="00401F7C">
              <w:rPr>
                <w:rStyle w:val="font11"/>
                <w:rFonts w:ascii="仿宋_GB2312" w:hint="default"/>
                <w:sz w:val="24"/>
                <w:szCs w:val="24"/>
              </w:rPr>
              <w:t>0</w:t>
            </w:r>
            <w:r w:rsidRPr="00401F7C">
              <w:rPr>
                <w:rStyle w:val="font11"/>
                <w:rFonts w:ascii="仿宋_GB2312" w:hint="default"/>
                <w:sz w:val="24"/>
                <w:szCs w:val="24"/>
              </w:rPr>
              <w:t>℃</w:t>
            </w:r>
            <w:r w:rsidRPr="00401F7C">
              <w:rPr>
                <w:rStyle w:val="font11"/>
                <w:rFonts w:ascii="仿宋_GB2312" w:hint="default"/>
                <w:sz w:val="24"/>
                <w:szCs w:val="24"/>
              </w:rPr>
              <w:t>-40</w:t>
            </w:r>
            <w:r w:rsidRPr="00401F7C">
              <w:rPr>
                <w:rStyle w:val="font11"/>
                <w:rFonts w:ascii="仿宋_GB2312" w:hint="default"/>
                <w:sz w:val="24"/>
                <w:szCs w:val="24"/>
              </w:rPr>
              <w:t>℃</w:t>
            </w:r>
          </w:p>
          <w:p w14:paraId="26836AAF" w14:textId="77777777" w:rsidR="00F02B62" w:rsidRPr="00401F7C" w:rsidRDefault="00F02B62" w:rsidP="00F02B62">
            <w:pPr>
              <w:keepLines/>
              <w:widowControl/>
              <w:contextualSpacing/>
              <w:jc w:val="left"/>
              <w:textAlignment w:val="top"/>
              <w:rPr>
                <w:rStyle w:val="font11"/>
                <w:rFonts w:ascii="仿宋_GB2312" w:hint="default"/>
                <w:sz w:val="24"/>
                <w:szCs w:val="24"/>
              </w:rPr>
            </w:pPr>
            <w:r w:rsidRPr="00401F7C">
              <w:rPr>
                <w:rStyle w:val="font11"/>
                <w:rFonts w:ascii="仿宋_GB2312" w:hint="default"/>
                <w:sz w:val="24"/>
                <w:szCs w:val="24"/>
              </w:rPr>
              <w:t>存储湿度</w:t>
            </w:r>
            <w:r w:rsidRPr="00401F7C">
              <w:rPr>
                <w:rStyle w:val="font11"/>
                <w:rFonts w:ascii="仿宋_GB2312" w:hint="default"/>
                <w:sz w:val="24"/>
                <w:szCs w:val="24"/>
              </w:rPr>
              <w:t>RH85%</w:t>
            </w:r>
          </w:p>
          <w:p w14:paraId="6C7F9256" w14:textId="1AA084A2" w:rsidR="00864AE5" w:rsidRPr="00401F7C" w:rsidRDefault="00F02B62" w:rsidP="00F02B62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Style w:val="font11"/>
                <w:rFonts w:ascii="仿宋_GB2312" w:hint="default"/>
                <w:sz w:val="24"/>
                <w:szCs w:val="24"/>
              </w:rPr>
              <w:t>使用电池</w:t>
            </w:r>
            <w:r w:rsidRPr="00401F7C">
              <w:rPr>
                <w:rStyle w:val="font11"/>
                <w:rFonts w:ascii="仿宋_GB2312" w:hint="default"/>
                <w:sz w:val="24"/>
                <w:szCs w:val="24"/>
              </w:rPr>
              <w:t>1.5V 3*AAA</w:t>
            </w:r>
          </w:p>
        </w:tc>
        <w:tc>
          <w:tcPr>
            <w:tcW w:w="1134" w:type="dxa"/>
            <w:vAlign w:val="center"/>
          </w:tcPr>
          <w:p w14:paraId="176A68C1" w14:textId="77777777" w:rsidR="00864AE5" w:rsidRPr="00401F7C" w:rsidRDefault="00864AE5" w:rsidP="00864AE5">
            <w:pPr>
              <w:keepLines/>
              <w:widowControl/>
              <w:contextualSpacing/>
              <w:jc w:val="center"/>
              <w:textAlignment w:val="center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64AE5" w:rsidRPr="00401F7C" w14:paraId="7A7652C2" w14:textId="77777777" w:rsidTr="00486101">
        <w:trPr>
          <w:cantSplit/>
          <w:trHeight w:val="678"/>
        </w:trPr>
        <w:tc>
          <w:tcPr>
            <w:tcW w:w="713" w:type="dxa"/>
            <w:vAlign w:val="center"/>
          </w:tcPr>
          <w:p w14:paraId="11BA12F0" w14:textId="77777777" w:rsidR="00864AE5" w:rsidRPr="00401F7C" w:rsidRDefault="00864AE5" w:rsidP="00864AE5">
            <w:pPr>
              <w:pStyle w:val="a3"/>
              <w:keepLines/>
              <w:numPr>
                <w:ilvl w:val="0"/>
                <w:numId w:val="1"/>
              </w:numPr>
              <w:ind w:rightChars="-50" w:right="-160" w:firstLineChars="0"/>
              <w:contextualSpacing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2A754D04" w14:textId="77777777" w:rsidR="00864AE5" w:rsidRPr="00401F7C" w:rsidRDefault="00864AE5" w:rsidP="00864AE5">
            <w:pPr>
              <w:keepLines/>
              <w:widowControl/>
              <w:contextualSpacing/>
              <w:jc w:val="center"/>
              <w:textAlignment w:val="center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测厚千分表</w:t>
            </w:r>
          </w:p>
        </w:tc>
        <w:tc>
          <w:tcPr>
            <w:tcW w:w="5523" w:type="dxa"/>
          </w:tcPr>
          <w:p w14:paraId="71186565" w14:textId="77777777" w:rsidR="00864AE5" w:rsidRPr="00401F7C" w:rsidRDefault="00864AE5" w:rsidP="00864AE5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0-10mm,0.0</w:t>
            </w:r>
            <w:r w:rsidRPr="00401F7C">
              <w:rPr>
                <w:rStyle w:val="font21"/>
                <w:rFonts w:ascii="仿宋_GB2312" w:hAnsi="宋体" w:hint="eastAsia"/>
                <w:sz w:val="24"/>
                <w:szCs w:val="24"/>
              </w:rPr>
              <w:t>01mm</w:t>
            </w:r>
          </w:p>
        </w:tc>
        <w:tc>
          <w:tcPr>
            <w:tcW w:w="1134" w:type="dxa"/>
            <w:vAlign w:val="center"/>
          </w:tcPr>
          <w:p w14:paraId="4B9BE4F8" w14:textId="77777777" w:rsidR="00864AE5" w:rsidRPr="00401F7C" w:rsidRDefault="00864AE5" w:rsidP="00864AE5">
            <w:pPr>
              <w:keepLines/>
              <w:widowControl/>
              <w:contextualSpacing/>
              <w:jc w:val="center"/>
              <w:textAlignment w:val="center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64AE5" w:rsidRPr="00E01DC9" w14:paraId="3784BAF4" w14:textId="77777777" w:rsidTr="00864AE5">
        <w:trPr>
          <w:cantSplit/>
          <w:trHeight w:val="932"/>
        </w:trPr>
        <w:tc>
          <w:tcPr>
            <w:tcW w:w="713" w:type="dxa"/>
            <w:vAlign w:val="center"/>
          </w:tcPr>
          <w:p w14:paraId="2851DF74" w14:textId="77777777" w:rsidR="00864AE5" w:rsidRPr="00401F7C" w:rsidRDefault="00864AE5" w:rsidP="00864AE5">
            <w:pPr>
              <w:pStyle w:val="a3"/>
              <w:keepLines/>
              <w:numPr>
                <w:ilvl w:val="0"/>
                <w:numId w:val="1"/>
              </w:numPr>
              <w:ind w:rightChars="-50" w:right="-160" w:firstLineChars="0"/>
              <w:contextualSpacing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67F62C18" w14:textId="77777777" w:rsidR="00864AE5" w:rsidRPr="00401F7C" w:rsidRDefault="00864AE5" w:rsidP="00864AE5">
            <w:pPr>
              <w:keepLines/>
              <w:widowControl/>
              <w:contextualSpacing/>
              <w:jc w:val="center"/>
              <w:textAlignment w:val="center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电子天平</w:t>
            </w:r>
          </w:p>
        </w:tc>
        <w:tc>
          <w:tcPr>
            <w:tcW w:w="5523" w:type="dxa"/>
          </w:tcPr>
          <w:p w14:paraId="0BA2C941" w14:textId="77777777" w:rsidR="00F02B62" w:rsidRPr="00401F7C" w:rsidRDefault="00F02B62" w:rsidP="00F02B62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 w:cs="Arial"/>
                <w:color w:val="000000"/>
                <w:kern w:val="0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称重范围：15kg，感量：0.1g</w:t>
            </w:r>
          </w:p>
          <w:p w14:paraId="6A069571" w14:textId="70E2FAAB" w:rsidR="00864AE5" w:rsidRPr="00401F7C" w:rsidRDefault="00864AE5" w:rsidP="00864AE5">
            <w:pPr>
              <w:keepLines/>
              <w:widowControl/>
              <w:contextualSpacing/>
              <w:jc w:val="left"/>
              <w:textAlignment w:val="top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电子</w:t>
            </w:r>
            <w:proofErr w:type="gramStart"/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秤大型</w:t>
            </w:r>
            <w:proofErr w:type="gramEnd"/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液晶 LCD显示清晰易读，具LED背光</w:t>
            </w:r>
          </w:p>
        </w:tc>
        <w:tc>
          <w:tcPr>
            <w:tcW w:w="1134" w:type="dxa"/>
            <w:vAlign w:val="center"/>
          </w:tcPr>
          <w:p w14:paraId="2CF29B68" w14:textId="77777777" w:rsidR="00864AE5" w:rsidRPr="00E01DC9" w:rsidRDefault="00864AE5" w:rsidP="00864AE5">
            <w:pPr>
              <w:keepLines/>
              <w:widowControl/>
              <w:contextualSpacing/>
              <w:jc w:val="center"/>
              <w:textAlignment w:val="center"/>
              <w:rPr>
                <w:rFonts w:ascii="仿宋_GB2312" w:hAnsi="宋体"/>
                <w:sz w:val="24"/>
                <w:szCs w:val="24"/>
              </w:rPr>
            </w:pPr>
            <w:r w:rsidRPr="00401F7C">
              <w:rPr>
                <w:rFonts w:ascii="仿宋_GB2312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</w:tbl>
    <w:p w14:paraId="442F8165" w14:textId="77777777" w:rsidR="00443152" w:rsidRPr="00E01DC9" w:rsidRDefault="00443152">
      <w:pPr>
        <w:rPr>
          <w:rFonts w:ascii="仿宋_GB2312"/>
          <w:sz w:val="24"/>
          <w:szCs w:val="24"/>
        </w:rPr>
      </w:pPr>
    </w:p>
    <w:sectPr w:rsidR="00443152" w:rsidRPr="00E01D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A83DA" w14:textId="77777777" w:rsidR="004368EC" w:rsidRDefault="004368EC" w:rsidP="00C46233">
      <w:r>
        <w:separator/>
      </w:r>
    </w:p>
  </w:endnote>
  <w:endnote w:type="continuationSeparator" w:id="0">
    <w:p w14:paraId="767973E8" w14:textId="77777777" w:rsidR="004368EC" w:rsidRDefault="004368EC" w:rsidP="00C4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2C2C7" w14:textId="77777777" w:rsidR="004368EC" w:rsidRDefault="004368EC" w:rsidP="00C46233">
      <w:r>
        <w:separator/>
      </w:r>
    </w:p>
  </w:footnote>
  <w:footnote w:type="continuationSeparator" w:id="0">
    <w:p w14:paraId="516F134B" w14:textId="77777777" w:rsidR="004368EC" w:rsidRDefault="004368EC" w:rsidP="00C46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C68D2"/>
    <w:multiLevelType w:val="multilevel"/>
    <w:tmpl w:val="43FC68D2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86C"/>
    <w:rsid w:val="001E4B2B"/>
    <w:rsid w:val="003928DC"/>
    <w:rsid w:val="003A7AD8"/>
    <w:rsid w:val="00401F7C"/>
    <w:rsid w:val="004368EC"/>
    <w:rsid w:val="00443152"/>
    <w:rsid w:val="00486101"/>
    <w:rsid w:val="00507F4B"/>
    <w:rsid w:val="00533808"/>
    <w:rsid w:val="005B386C"/>
    <w:rsid w:val="005B6FA8"/>
    <w:rsid w:val="00763B96"/>
    <w:rsid w:val="00816911"/>
    <w:rsid w:val="00864AE5"/>
    <w:rsid w:val="008E35A9"/>
    <w:rsid w:val="009C4347"/>
    <w:rsid w:val="00A75FA6"/>
    <w:rsid w:val="00B82155"/>
    <w:rsid w:val="00BE01F1"/>
    <w:rsid w:val="00C22A44"/>
    <w:rsid w:val="00C46233"/>
    <w:rsid w:val="00C74511"/>
    <w:rsid w:val="00C90A77"/>
    <w:rsid w:val="00D24ED8"/>
    <w:rsid w:val="00DB3237"/>
    <w:rsid w:val="00E01DC9"/>
    <w:rsid w:val="00E974E6"/>
    <w:rsid w:val="00EE4996"/>
    <w:rsid w:val="00F0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73FCA3"/>
  <w15:docId w15:val="{AE0DB56E-36BF-46B9-8CEE-46AA50E4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86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5B386C"/>
    <w:pPr>
      <w:ind w:firstLineChars="200" w:firstLine="420"/>
    </w:pPr>
  </w:style>
  <w:style w:type="character" w:customStyle="1" w:styleId="font11">
    <w:name w:val="font11"/>
    <w:basedOn w:val="a0"/>
    <w:qFormat/>
    <w:rsid w:val="005B386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5B386C"/>
    <w:rPr>
      <w:rFonts w:ascii="Arial" w:hAnsi="Arial" w:cs="Arial" w:hint="default"/>
      <w:color w:val="000000"/>
      <w:sz w:val="20"/>
      <w:szCs w:val="20"/>
      <w:u w:val="none"/>
    </w:rPr>
  </w:style>
  <w:style w:type="paragraph" w:styleId="a4">
    <w:name w:val="header"/>
    <w:basedOn w:val="a"/>
    <w:link w:val="a5"/>
    <w:uiPriority w:val="99"/>
    <w:unhideWhenUsed/>
    <w:rsid w:val="00C46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46233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46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46233"/>
    <w:rPr>
      <w:rFonts w:ascii="Times New Roman" w:eastAsia="仿宋_GB2312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01F7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01F7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97218458@qq.com</dc:creator>
  <cp:keywords/>
  <dc:description/>
  <cp:lastModifiedBy>97218458@qq.com</cp:lastModifiedBy>
  <cp:revision>10</cp:revision>
  <dcterms:created xsi:type="dcterms:W3CDTF">2020-09-02T01:21:00Z</dcterms:created>
  <dcterms:modified xsi:type="dcterms:W3CDTF">2020-09-07T02:13:00Z</dcterms:modified>
</cp:coreProperties>
</file>