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7E1" w:rsidRDefault="008417E1" w:rsidP="008417E1">
      <w:pPr>
        <w:adjustRightInd w:val="0"/>
        <w:snapToGrid w:val="0"/>
        <w:rPr>
          <w:rFonts w:ascii="黑体" w:eastAsia="黑体" w:hAnsi="黑体" w:cs="宋体"/>
          <w:bCs/>
          <w:kern w:val="0"/>
          <w:szCs w:val="24"/>
        </w:rPr>
      </w:pPr>
    </w:p>
    <w:p w:rsidR="008417E1" w:rsidRDefault="008417E1" w:rsidP="008417E1">
      <w:pPr>
        <w:spacing w:afterLines="50" w:after="296"/>
        <w:jc w:val="center"/>
        <w:rPr>
          <w:rFonts w:ascii="黑体" w:eastAsia="黑体" w:hAnsi="Arial"/>
          <w:sz w:val="30"/>
          <w:szCs w:val="20"/>
        </w:rPr>
      </w:pPr>
      <w:r>
        <w:rPr>
          <w:rFonts w:ascii="黑体" w:eastAsia="黑体" w:hAnsi="Arial" w:hint="eastAsia"/>
          <w:sz w:val="30"/>
          <w:szCs w:val="20"/>
        </w:rPr>
        <w:t>汇款回执</w:t>
      </w:r>
    </w:p>
    <w:tbl>
      <w:tblPr>
        <w:tblW w:w="88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2"/>
        <w:gridCol w:w="2463"/>
        <w:gridCol w:w="1958"/>
        <w:gridCol w:w="1958"/>
      </w:tblGrid>
      <w:tr w:rsidR="008417E1" w:rsidTr="00446C1D">
        <w:trPr>
          <w:jc w:val="center"/>
        </w:trPr>
        <w:tc>
          <w:tcPr>
            <w:tcW w:w="2482" w:type="dxa"/>
          </w:tcPr>
          <w:p w:rsidR="008417E1" w:rsidRDefault="008417E1" w:rsidP="00446C1D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能力验证编号</w:t>
            </w:r>
          </w:p>
        </w:tc>
        <w:tc>
          <w:tcPr>
            <w:tcW w:w="2463" w:type="dxa"/>
          </w:tcPr>
          <w:p w:rsidR="008417E1" w:rsidRDefault="008417E1" w:rsidP="00446C1D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C7DCA">
              <w:rPr>
                <w:kern w:val="0"/>
                <w:sz w:val="24"/>
                <w:szCs w:val="24"/>
              </w:rPr>
              <w:t>PTJH-DDYB-001-2025</w:t>
            </w:r>
          </w:p>
        </w:tc>
        <w:tc>
          <w:tcPr>
            <w:tcW w:w="1958" w:type="dxa"/>
          </w:tcPr>
          <w:p w:rsidR="008417E1" w:rsidRDefault="008417E1" w:rsidP="00446C1D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汇款金额</w:t>
            </w:r>
          </w:p>
        </w:tc>
        <w:tc>
          <w:tcPr>
            <w:tcW w:w="1958" w:type="dxa"/>
          </w:tcPr>
          <w:p w:rsidR="008417E1" w:rsidRDefault="008417E1" w:rsidP="00446C1D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 w:rsidRPr="00BC7DCA">
              <w:rPr>
                <w:rFonts w:asciiTheme="minorEastAsia" w:eastAsiaTheme="minorEastAsia" w:hAnsiTheme="minorEastAsia" w:cs="宋体"/>
                <w:sz w:val="24"/>
              </w:rPr>
              <w:t>4500</w:t>
            </w:r>
            <w:r w:rsidRPr="00BC7DCA">
              <w:rPr>
                <w:rFonts w:asciiTheme="minorEastAsia" w:eastAsiaTheme="minorEastAsia" w:hAnsiTheme="minorEastAsia" w:cs="宋体" w:hint="eastAsia"/>
                <w:sz w:val="24"/>
              </w:rPr>
              <w:t>元</w:t>
            </w:r>
          </w:p>
        </w:tc>
      </w:tr>
      <w:tr w:rsidR="008417E1" w:rsidTr="00446C1D">
        <w:trPr>
          <w:jc w:val="center"/>
        </w:trPr>
        <w:tc>
          <w:tcPr>
            <w:tcW w:w="2482" w:type="dxa"/>
          </w:tcPr>
          <w:p w:rsidR="008417E1" w:rsidRDefault="008417E1" w:rsidP="00446C1D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汇款单位</w:t>
            </w:r>
          </w:p>
        </w:tc>
        <w:tc>
          <w:tcPr>
            <w:tcW w:w="6379" w:type="dxa"/>
            <w:gridSpan w:val="3"/>
          </w:tcPr>
          <w:p w:rsidR="008417E1" w:rsidRDefault="008417E1" w:rsidP="00446C1D">
            <w:pPr>
              <w:adjustRightInd w:val="0"/>
              <w:snapToGrid w:val="0"/>
              <w:spacing w:line="6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417E1" w:rsidTr="00446C1D">
        <w:trPr>
          <w:jc w:val="center"/>
        </w:trPr>
        <w:tc>
          <w:tcPr>
            <w:tcW w:w="2482" w:type="dxa"/>
          </w:tcPr>
          <w:p w:rsidR="008417E1" w:rsidRDefault="008417E1" w:rsidP="00446C1D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发票邮寄地址</w:t>
            </w:r>
          </w:p>
        </w:tc>
        <w:tc>
          <w:tcPr>
            <w:tcW w:w="6379" w:type="dxa"/>
            <w:gridSpan w:val="3"/>
          </w:tcPr>
          <w:p w:rsidR="008417E1" w:rsidRDefault="008417E1" w:rsidP="00446C1D">
            <w:pPr>
              <w:adjustRightInd w:val="0"/>
              <w:snapToGrid w:val="0"/>
              <w:spacing w:line="6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417E1" w:rsidTr="00446C1D">
        <w:trPr>
          <w:jc w:val="center"/>
        </w:trPr>
        <w:tc>
          <w:tcPr>
            <w:tcW w:w="2482" w:type="dxa"/>
          </w:tcPr>
          <w:p w:rsidR="008417E1" w:rsidRDefault="008417E1" w:rsidP="00446C1D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联系人</w:t>
            </w:r>
          </w:p>
        </w:tc>
        <w:tc>
          <w:tcPr>
            <w:tcW w:w="6379" w:type="dxa"/>
            <w:gridSpan w:val="3"/>
          </w:tcPr>
          <w:p w:rsidR="008417E1" w:rsidRDefault="008417E1" w:rsidP="00446C1D">
            <w:pPr>
              <w:tabs>
                <w:tab w:val="left" w:pos="3630"/>
              </w:tabs>
              <w:adjustRightInd w:val="0"/>
              <w:snapToGrid w:val="0"/>
              <w:spacing w:line="6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417E1" w:rsidTr="00446C1D">
        <w:trPr>
          <w:jc w:val="center"/>
        </w:trPr>
        <w:tc>
          <w:tcPr>
            <w:tcW w:w="2482" w:type="dxa"/>
          </w:tcPr>
          <w:p w:rsidR="008417E1" w:rsidRDefault="008417E1" w:rsidP="00446C1D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联系电话</w:t>
            </w:r>
          </w:p>
        </w:tc>
        <w:tc>
          <w:tcPr>
            <w:tcW w:w="6379" w:type="dxa"/>
            <w:gridSpan w:val="3"/>
          </w:tcPr>
          <w:p w:rsidR="008417E1" w:rsidRDefault="008417E1" w:rsidP="00446C1D">
            <w:pPr>
              <w:adjustRightInd w:val="0"/>
              <w:snapToGrid w:val="0"/>
              <w:spacing w:line="6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417E1" w:rsidTr="00446C1D">
        <w:trPr>
          <w:jc w:val="center"/>
        </w:trPr>
        <w:tc>
          <w:tcPr>
            <w:tcW w:w="2482" w:type="dxa"/>
            <w:vAlign w:val="center"/>
          </w:tcPr>
          <w:p w:rsidR="008417E1" w:rsidRDefault="008417E1" w:rsidP="00446C1D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开增值税发票</w:t>
            </w:r>
          </w:p>
        </w:tc>
        <w:tc>
          <w:tcPr>
            <w:tcW w:w="6379" w:type="dxa"/>
            <w:gridSpan w:val="3"/>
            <w:vAlign w:val="center"/>
          </w:tcPr>
          <w:p w:rsidR="008417E1" w:rsidRDefault="008417E1" w:rsidP="00446C1D">
            <w:pPr>
              <w:adjustRightInd w:val="0"/>
              <w:snapToGrid w:val="0"/>
              <w:spacing w:line="600" w:lineRule="exact"/>
              <w:ind w:firstLineChars="100" w:firstLine="224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普通发票□     专用发票□</w:t>
            </w:r>
          </w:p>
        </w:tc>
      </w:tr>
      <w:tr w:rsidR="008417E1" w:rsidTr="00446C1D">
        <w:trPr>
          <w:jc w:val="center"/>
        </w:trPr>
        <w:tc>
          <w:tcPr>
            <w:tcW w:w="8861" w:type="dxa"/>
            <w:gridSpan w:val="4"/>
          </w:tcPr>
          <w:p w:rsidR="008417E1" w:rsidRDefault="008417E1" w:rsidP="00446C1D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若开增值税普通发票请填写提供以下信息</w:t>
            </w:r>
          </w:p>
        </w:tc>
      </w:tr>
      <w:tr w:rsidR="008417E1" w:rsidTr="00446C1D">
        <w:trPr>
          <w:jc w:val="center"/>
        </w:trPr>
        <w:tc>
          <w:tcPr>
            <w:tcW w:w="2482" w:type="dxa"/>
          </w:tcPr>
          <w:p w:rsidR="008417E1" w:rsidRDefault="008417E1" w:rsidP="00446C1D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单位名称</w:t>
            </w:r>
          </w:p>
        </w:tc>
        <w:tc>
          <w:tcPr>
            <w:tcW w:w="6379" w:type="dxa"/>
            <w:gridSpan w:val="3"/>
          </w:tcPr>
          <w:p w:rsidR="008417E1" w:rsidRDefault="008417E1" w:rsidP="00446C1D">
            <w:pPr>
              <w:adjustRightInd w:val="0"/>
              <w:snapToGrid w:val="0"/>
              <w:spacing w:line="600" w:lineRule="exact"/>
              <w:rPr>
                <w:rFonts w:asciiTheme="minorEastAsia" w:eastAsiaTheme="minorEastAsia" w:hAnsiTheme="minorEastAsia" w:cs="宋体"/>
                <w:color w:val="FF0000"/>
                <w:sz w:val="24"/>
              </w:rPr>
            </w:pPr>
          </w:p>
        </w:tc>
      </w:tr>
      <w:tr w:rsidR="008417E1" w:rsidTr="00446C1D">
        <w:trPr>
          <w:jc w:val="center"/>
        </w:trPr>
        <w:tc>
          <w:tcPr>
            <w:tcW w:w="2482" w:type="dxa"/>
          </w:tcPr>
          <w:p w:rsidR="008417E1" w:rsidRDefault="008417E1" w:rsidP="00446C1D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纳税人识别号</w:t>
            </w:r>
          </w:p>
        </w:tc>
        <w:tc>
          <w:tcPr>
            <w:tcW w:w="6379" w:type="dxa"/>
            <w:gridSpan w:val="3"/>
          </w:tcPr>
          <w:p w:rsidR="008417E1" w:rsidRDefault="008417E1" w:rsidP="00446C1D">
            <w:pPr>
              <w:adjustRightInd w:val="0"/>
              <w:snapToGrid w:val="0"/>
              <w:spacing w:line="600" w:lineRule="exact"/>
              <w:rPr>
                <w:rFonts w:asciiTheme="minorEastAsia" w:eastAsiaTheme="minorEastAsia" w:hAnsiTheme="minorEastAsia" w:cs="宋体"/>
                <w:color w:val="FF0000"/>
                <w:sz w:val="24"/>
              </w:rPr>
            </w:pPr>
          </w:p>
        </w:tc>
      </w:tr>
      <w:tr w:rsidR="008417E1" w:rsidTr="00446C1D">
        <w:trPr>
          <w:jc w:val="center"/>
        </w:trPr>
        <w:tc>
          <w:tcPr>
            <w:tcW w:w="8861" w:type="dxa"/>
            <w:gridSpan w:val="4"/>
          </w:tcPr>
          <w:p w:rsidR="008417E1" w:rsidRDefault="008417E1" w:rsidP="00446C1D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若开增值税专用发票请填写提供以下信息</w:t>
            </w:r>
          </w:p>
        </w:tc>
      </w:tr>
      <w:tr w:rsidR="008417E1" w:rsidTr="00446C1D">
        <w:trPr>
          <w:jc w:val="center"/>
        </w:trPr>
        <w:tc>
          <w:tcPr>
            <w:tcW w:w="2482" w:type="dxa"/>
          </w:tcPr>
          <w:p w:rsidR="008417E1" w:rsidRDefault="008417E1" w:rsidP="00446C1D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单位名称</w:t>
            </w:r>
          </w:p>
        </w:tc>
        <w:tc>
          <w:tcPr>
            <w:tcW w:w="6379" w:type="dxa"/>
            <w:gridSpan w:val="3"/>
          </w:tcPr>
          <w:p w:rsidR="008417E1" w:rsidRDefault="008417E1" w:rsidP="00446C1D">
            <w:pPr>
              <w:adjustRightInd w:val="0"/>
              <w:snapToGrid w:val="0"/>
              <w:spacing w:line="6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417E1" w:rsidTr="00446C1D">
        <w:trPr>
          <w:jc w:val="center"/>
        </w:trPr>
        <w:tc>
          <w:tcPr>
            <w:tcW w:w="2482" w:type="dxa"/>
          </w:tcPr>
          <w:p w:rsidR="008417E1" w:rsidRDefault="008417E1" w:rsidP="00446C1D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纳税人识别号</w:t>
            </w:r>
          </w:p>
        </w:tc>
        <w:tc>
          <w:tcPr>
            <w:tcW w:w="6379" w:type="dxa"/>
            <w:gridSpan w:val="3"/>
          </w:tcPr>
          <w:p w:rsidR="008417E1" w:rsidRDefault="008417E1" w:rsidP="00446C1D">
            <w:pPr>
              <w:adjustRightInd w:val="0"/>
              <w:snapToGrid w:val="0"/>
              <w:spacing w:line="6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417E1" w:rsidTr="00446C1D">
        <w:trPr>
          <w:jc w:val="center"/>
        </w:trPr>
        <w:tc>
          <w:tcPr>
            <w:tcW w:w="2482" w:type="dxa"/>
          </w:tcPr>
          <w:p w:rsidR="008417E1" w:rsidRDefault="008417E1" w:rsidP="00446C1D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地址</w:t>
            </w:r>
            <w:r>
              <w:rPr>
                <w:rFonts w:asciiTheme="minorEastAsia" w:eastAsiaTheme="minorEastAsia" w:hAnsiTheme="minorEastAsia" w:cs="Calibri"/>
                <w:sz w:val="24"/>
              </w:rPr>
              <w:t>/</w:t>
            </w:r>
            <w:r>
              <w:rPr>
                <w:rFonts w:asciiTheme="minorEastAsia" w:eastAsiaTheme="minorEastAsia" w:hAnsiTheme="minorEastAsia" w:cs="宋体" w:hint="eastAsia"/>
                <w:sz w:val="24"/>
              </w:rPr>
              <w:t>电话</w:t>
            </w:r>
          </w:p>
        </w:tc>
        <w:tc>
          <w:tcPr>
            <w:tcW w:w="6379" w:type="dxa"/>
            <w:gridSpan w:val="3"/>
          </w:tcPr>
          <w:p w:rsidR="008417E1" w:rsidRDefault="008417E1" w:rsidP="00446C1D">
            <w:pPr>
              <w:adjustRightInd w:val="0"/>
              <w:snapToGrid w:val="0"/>
              <w:spacing w:line="6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8417E1" w:rsidTr="00446C1D">
        <w:trPr>
          <w:jc w:val="center"/>
        </w:trPr>
        <w:tc>
          <w:tcPr>
            <w:tcW w:w="2482" w:type="dxa"/>
          </w:tcPr>
          <w:p w:rsidR="008417E1" w:rsidRDefault="008417E1" w:rsidP="00446C1D">
            <w:pPr>
              <w:adjustRightInd w:val="0"/>
              <w:snapToGrid w:val="0"/>
              <w:spacing w:line="60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sz w:val="24"/>
              </w:rPr>
              <w:t>开户行及账号</w:t>
            </w:r>
          </w:p>
        </w:tc>
        <w:tc>
          <w:tcPr>
            <w:tcW w:w="6379" w:type="dxa"/>
            <w:gridSpan w:val="3"/>
          </w:tcPr>
          <w:p w:rsidR="008417E1" w:rsidRDefault="008417E1" w:rsidP="00446C1D">
            <w:pPr>
              <w:adjustRightInd w:val="0"/>
              <w:snapToGrid w:val="0"/>
              <w:spacing w:line="60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8417E1" w:rsidRDefault="008417E1" w:rsidP="008417E1">
      <w:pPr>
        <w:adjustRightInd w:val="0"/>
        <w:snapToGrid w:val="0"/>
        <w:spacing w:line="400" w:lineRule="exact"/>
        <w:rPr>
          <w:rFonts w:asciiTheme="minorEastAsia" w:eastAsiaTheme="minorEastAsia" w:hAnsiTheme="minorEastAsia" w:cs="宋体"/>
          <w:b/>
          <w:sz w:val="24"/>
        </w:rPr>
      </w:pPr>
      <w:r>
        <w:rPr>
          <w:rFonts w:asciiTheme="minorEastAsia" w:eastAsiaTheme="minorEastAsia" w:hAnsiTheme="minorEastAsia" w:cs="宋体" w:hint="eastAsia"/>
          <w:b/>
          <w:sz w:val="24"/>
        </w:rPr>
        <w:t>备注：</w:t>
      </w:r>
    </w:p>
    <w:p w:rsidR="008417E1" w:rsidRDefault="008417E1" w:rsidP="008417E1">
      <w:pPr>
        <w:adjustRightInd w:val="0"/>
        <w:snapToGrid w:val="0"/>
        <w:spacing w:line="400" w:lineRule="exact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1.项目承担单位账户信息详见本《通知》正文。</w:t>
      </w:r>
    </w:p>
    <w:p w:rsidR="008417E1" w:rsidRDefault="008417E1" w:rsidP="008417E1">
      <w:pPr>
        <w:adjustRightInd w:val="0"/>
        <w:snapToGrid w:val="0"/>
        <w:spacing w:line="400" w:lineRule="exact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2.</w:t>
      </w:r>
      <w:r>
        <w:rPr>
          <w:rFonts w:asciiTheme="minorEastAsia" w:eastAsiaTheme="minorEastAsia" w:hAnsiTheme="minorEastAsia" w:cs="宋体"/>
          <w:sz w:val="24"/>
        </w:rPr>
        <w:t>请务必在汇款后将</w:t>
      </w:r>
      <w:r>
        <w:rPr>
          <w:rFonts w:asciiTheme="minorEastAsia" w:eastAsiaTheme="minorEastAsia" w:hAnsiTheme="minorEastAsia" w:cs="宋体" w:hint="eastAsia"/>
          <w:sz w:val="24"/>
        </w:rPr>
        <w:t>报名表和此回执</w:t>
      </w:r>
      <w:r>
        <w:rPr>
          <w:rFonts w:asciiTheme="minorEastAsia" w:eastAsiaTheme="minorEastAsia" w:hAnsiTheme="minorEastAsia" w:cs="宋体"/>
          <w:sz w:val="24"/>
        </w:rPr>
        <w:t>发送至</w:t>
      </w:r>
      <w:r>
        <w:rPr>
          <w:rFonts w:asciiTheme="minorEastAsia" w:eastAsiaTheme="minorEastAsia" w:hAnsiTheme="minorEastAsia" w:cs="宋体" w:hint="eastAsia"/>
          <w:sz w:val="24"/>
        </w:rPr>
        <w:t>我院联系邮箱：</w:t>
      </w:r>
      <w:r w:rsidRPr="00BC7DCA">
        <w:rPr>
          <w:rFonts w:asciiTheme="minorEastAsia" w:eastAsiaTheme="minorEastAsia" w:hAnsiTheme="minorEastAsia" w:cs="宋体"/>
          <w:sz w:val="24"/>
        </w:rPr>
        <w:t>zhangsj@cest.asia</w:t>
      </w:r>
      <w:r>
        <w:rPr>
          <w:rFonts w:asciiTheme="minorEastAsia" w:eastAsiaTheme="minorEastAsia" w:hAnsiTheme="minorEastAsia" w:cs="宋体" w:hint="eastAsia"/>
          <w:sz w:val="24"/>
        </w:rPr>
        <w:t>。</w:t>
      </w:r>
    </w:p>
    <w:p w:rsidR="008417E1" w:rsidRDefault="008417E1" w:rsidP="008417E1">
      <w:pPr>
        <w:adjustRightInd w:val="0"/>
        <w:snapToGrid w:val="0"/>
        <w:spacing w:line="400" w:lineRule="exact"/>
        <w:rPr>
          <w:rFonts w:asciiTheme="minorEastAsia" w:eastAsiaTheme="minorEastAsia" w:hAnsiTheme="minorEastAsia" w:cs="宋体"/>
          <w:sz w:val="24"/>
        </w:rPr>
      </w:pPr>
      <w:r>
        <w:rPr>
          <w:rFonts w:asciiTheme="minorEastAsia" w:eastAsiaTheme="minorEastAsia" w:hAnsiTheme="minorEastAsia" w:cs="宋体" w:hint="eastAsia"/>
          <w:sz w:val="24"/>
        </w:rPr>
        <w:t>3.</w:t>
      </w:r>
      <w:r>
        <w:rPr>
          <w:rFonts w:asciiTheme="minorEastAsia" w:eastAsiaTheme="minorEastAsia" w:hAnsiTheme="minorEastAsia" w:cs="宋体"/>
          <w:sz w:val="24"/>
        </w:rPr>
        <w:t>联系人：</w:t>
      </w:r>
      <w:r>
        <w:rPr>
          <w:rFonts w:asciiTheme="minorEastAsia" w:eastAsiaTheme="minorEastAsia" w:hAnsiTheme="minorEastAsia" w:cs="宋体" w:hint="eastAsia"/>
          <w:sz w:val="24"/>
        </w:rPr>
        <w:t>张</w:t>
      </w:r>
      <w:proofErr w:type="gramStart"/>
      <w:r>
        <w:rPr>
          <w:rFonts w:asciiTheme="minorEastAsia" w:eastAsiaTheme="minorEastAsia" w:hAnsiTheme="minorEastAsia" w:cs="宋体" w:hint="eastAsia"/>
          <w:sz w:val="24"/>
        </w:rPr>
        <w:t>世</w:t>
      </w:r>
      <w:proofErr w:type="gramEnd"/>
      <w:r>
        <w:rPr>
          <w:rFonts w:asciiTheme="minorEastAsia" w:eastAsiaTheme="minorEastAsia" w:hAnsiTheme="minorEastAsia" w:cs="宋体" w:hint="eastAsia"/>
          <w:sz w:val="24"/>
        </w:rPr>
        <w:t>军0769-86106768/18814339078。</w:t>
      </w:r>
    </w:p>
    <w:p w:rsidR="00416C5A" w:rsidRDefault="00416C5A">
      <w:bookmarkStart w:id="0" w:name="_GoBack"/>
      <w:bookmarkEnd w:id="0"/>
    </w:p>
    <w:sectPr w:rsidR="00416C5A">
      <w:headerReference w:type="first" r:id="rId7"/>
      <w:footerReference w:type="first" r:id="rId8"/>
      <w:pgSz w:w="11906" w:h="16838"/>
      <w:pgMar w:top="1984" w:right="1474" w:bottom="1928" w:left="1588" w:header="851" w:footer="1531" w:gutter="0"/>
      <w:pgNumType w:fmt="numberInDash" w:start="1"/>
      <w:cols w:space="425"/>
      <w:titlePg/>
      <w:docGrid w:type="linesAndChars" w:linePitch="592" w:charSpace="-3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106" w:rsidRDefault="00A70106" w:rsidP="008417E1">
      <w:r>
        <w:separator/>
      </w:r>
    </w:p>
  </w:endnote>
  <w:endnote w:type="continuationSeparator" w:id="0">
    <w:p w:rsidR="00A70106" w:rsidRDefault="00A70106" w:rsidP="00841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DD0" w:rsidRPr="00C024EA" w:rsidRDefault="00A70106">
    <w:pPr>
      <w:pStyle w:val="a4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106" w:rsidRDefault="00A70106" w:rsidP="008417E1">
      <w:r>
        <w:separator/>
      </w:r>
    </w:p>
  </w:footnote>
  <w:footnote w:type="continuationSeparator" w:id="0">
    <w:p w:rsidR="00A70106" w:rsidRDefault="00A70106" w:rsidP="00841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DD0" w:rsidRDefault="00A7010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6DC"/>
    <w:rsid w:val="000012B9"/>
    <w:rsid w:val="00001E42"/>
    <w:rsid w:val="0001075A"/>
    <w:rsid w:val="00010847"/>
    <w:rsid w:val="00014764"/>
    <w:rsid w:val="00020237"/>
    <w:rsid w:val="0002581B"/>
    <w:rsid w:val="00027DD5"/>
    <w:rsid w:val="00063F23"/>
    <w:rsid w:val="0006784C"/>
    <w:rsid w:val="00073386"/>
    <w:rsid w:val="00073CD1"/>
    <w:rsid w:val="00076D2F"/>
    <w:rsid w:val="000B6845"/>
    <w:rsid w:val="000B7EE1"/>
    <w:rsid w:val="000C253A"/>
    <w:rsid w:val="000C3DB6"/>
    <w:rsid w:val="000E5A4A"/>
    <w:rsid w:val="000E6348"/>
    <w:rsid w:val="000F7777"/>
    <w:rsid w:val="001003FD"/>
    <w:rsid w:val="001228D9"/>
    <w:rsid w:val="0013321A"/>
    <w:rsid w:val="0013548F"/>
    <w:rsid w:val="001409E7"/>
    <w:rsid w:val="00142833"/>
    <w:rsid w:val="00151393"/>
    <w:rsid w:val="001678DF"/>
    <w:rsid w:val="00177260"/>
    <w:rsid w:val="00183459"/>
    <w:rsid w:val="001962C6"/>
    <w:rsid w:val="001D0696"/>
    <w:rsid w:val="001E1A49"/>
    <w:rsid w:val="001F1177"/>
    <w:rsid w:val="00221167"/>
    <w:rsid w:val="00223AD2"/>
    <w:rsid w:val="00233A8D"/>
    <w:rsid w:val="002442EF"/>
    <w:rsid w:val="00246678"/>
    <w:rsid w:val="00271FFD"/>
    <w:rsid w:val="002846DC"/>
    <w:rsid w:val="0029706A"/>
    <w:rsid w:val="002A6504"/>
    <w:rsid w:val="002B0A05"/>
    <w:rsid w:val="002C0E2C"/>
    <w:rsid w:val="002C5E22"/>
    <w:rsid w:val="002C603C"/>
    <w:rsid w:val="002D30B6"/>
    <w:rsid w:val="00301A9F"/>
    <w:rsid w:val="00311A07"/>
    <w:rsid w:val="0031378F"/>
    <w:rsid w:val="00320C07"/>
    <w:rsid w:val="003477B3"/>
    <w:rsid w:val="003522BB"/>
    <w:rsid w:val="00361583"/>
    <w:rsid w:val="00361BA6"/>
    <w:rsid w:val="00364C63"/>
    <w:rsid w:val="00372E05"/>
    <w:rsid w:val="00375C74"/>
    <w:rsid w:val="00395E9D"/>
    <w:rsid w:val="003B6CBE"/>
    <w:rsid w:val="003C6249"/>
    <w:rsid w:val="003C68A8"/>
    <w:rsid w:val="003D4CE9"/>
    <w:rsid w:val="003E6E02"/>
    <w:rsid w:val="003F1019"/>
    <w:rsid w:val="00401149"/>
    <w:rsid w:val="004134D5"/>
    <w:rsid w:val="00416C5A"/>
    <w:rsid w:val="00417C08"/>
    <w:rsid w:val="00431EE1"/>
    <w:rsid w:val="004349A5"/>
    <w:rsid w:val="004460E4"/>
    <w:rsid w:val="00467F5F"/>
    <w:rsid w:val="004873D1"/>
    <w:rsid w:val="004C7C31"/>
    <w:rsid w:val="004D2082"/>
    <w:rsid w:val="00510D38"/>
    <w:rsid w:val="0051342E"/>
    <w:rsid w:val="00522D38"/>
    <w:rsid w:val="00543349"/>
    <w:rsid w:val="00564B77"/>
    <w:rsid w:val="005A38A4"/>
    <w:rsid w:val="005B0994"/>
    <w:rsid w:val="005D32FE"/>
    <w:rsid w:val="005D62BD"/>
    <w:rsid w:val="005E3033"/>
    <w:rsid w:val="005F5535"/>
    <w:rsid w:val="006021C9"/>
    <w:rsid w:val="00602D2E"/>
    <w:rsid w:val="0061539E"/>
    <w:rsid w:val="0062334E"/>
    <w:rsid w:val="006406A0"/>
    <w:rsid w:val="0064560C"/>
    <w:rsid w:val="006525AC"/>
    <w:rsid w:val="00657A25"/>
    <w:rsid w:val="00675855"/>
    <w:rsid w:val="00685A6B"/>
    <w:rsid w:val="00691740"/>
    <w:rsid w:val="006934CE"/>
    <w:rsid w:val="006953D5"/>
    <w:rsid w:val="006A28A7"/>
    <w:rsid w:val="006A4C71"/>
    <w:rsid w:val="00702A56"/>
    <w:rsid w:val="0070507C"/>
    <w:rsid w:val="00711EC9"/>
    <w:rsid w:val="00712BB5"/>
    <w:rsid w:val="0072699D"/>
    <w:rsid w:val="007651ED"/>
    <w:rsid w:val="00776315"/>
    <w:rsid w:val="00777188"/>
    <w:rsid w:val="00790463"/>
    <w:rsid w:val="007933F4"/>
    <w:rsid w:val="00797A3B"/>
    <w:rsid w:val="007B0F22"/>
    <w:rsid w:val="007D0125"/>
    <w:rsid w:val="00800170"/>
    <w:rsid w:val="008023E0"/>
    <w:rsid w:val="00813CB0"/>
    <w:rsid w:val="00816A47"/>
    <w:rsid w:val="0083155A"/>
    <w:rsid w:val="00831A05"/>
    <w:rsid w:val="008417E1"/>
    <w:rsid w:val="00845245"/>
    <w:rsid w:val="00851E42"/>
    <w:rsid w:val="00872FD8"/>
    <w:rsid w:val="008A3735"/>
    <w:rsid w:val="008A4C3E"/>
    <w:rsid w:val="008A576A"/>
    <w:rsid w:val="008D610C"/>
    <w:rsid w:val="008E34F8"/>
    <w:rsid w:val="008F191F"/>
    <w:rsid w:val="008F7131"/>
    <w:rsid w:val="0090520D"/>
    <w:rsid w:val="00906CF6"/>
    <w:rsid w:val="0091544A"/>
    <w:rsid w:val="00945C93"/>
    <w:rsid w:val="0094640F"/>
    <w:rsid w:val="00951C76"/>
    <w:rsid w:val="00966EFE"/>
    <w:rsid w:val="00967901"/>
    <w:rsid w:val="00983559"/>
    <w:rsid w:val="00987DE8"/>
    <w:rsid w:val="009A0627"/>
    <w:rsid w:val="009E030A"/>
    <w:rsid w:val="009E53DE"/>
    <w:rsid w:val="009E798A"/>
    <w:rsid w:val="009F5145"/>
    <w:rsid w:val="00A063EC"/>
    <w:rsid w:val="00A33131"/>
    <w:rsid w:val="00A348B5"/>
    <w:rsid w:val="00A36736"/>
    <w:rsid w:val="00A411ED"/>
    <w:rsid w:val="00A50D27"/>
    <w:rsid w:val="00A56C13"/>
    <w:rsid w:val="00A616FE"/>
    <w:rsid w:val="00A634AD"/>
    <w:rsid w:val="00A70106"/>
    <w:rsid w:val="00A940D1"/>
    <w:rsid w:val="00AA41B8"/>
    <w:rsid w:val="00AC48E0"/>
    <w:rsid w:val="00AD2B27"/>
    <w:rsid w:val="00AE0464"/>
    <w:rsid w:val="00AE12DD"/>
    <w:rsid w:val="00AE505D"/>
    <w:rsid w:val="00B3757B"/>
    <w:rsid w:val="00B54AE7"/>
    <w:rsid w:val="00B5659C"/>
    <w:rsid w:val="00B85B0F"/>
    <w:rsid w:val="00B92442"/>
    <w:rsid w:val="00BA1AEB"/>
    <w:rsid w:val="00BA2E4C"/>
    <w:rsid w:val="00BD22DD"/>
    <w:rsid w:val="00BE4FDF"/>
    <w:rsid w:val="00C00A72"/>
    <w:rsid w:val="00C00F80"/>
    <w:rsid w:val="00C102B3"/>
    <w:rsid w:val="00C4164C"/>
    <w:rsid w:val="00C92564"/>
    <w:rsid w:val="00CB018F"/>
    <w:rsid w:val="00CB76CD"/>
    <w:rsid w:val="00CD5B59"/>
    <w:rsid w:val="00CE0B84"/>
    <w:rsid w:val="00CE3413"/>
    <w:rsid w:val="00CE703D"/>
    <w:rsid w:val="00D02BCB"/>
    <w:rsid w:val="00D068B5"/>
    <w:rsid w:val="00D157C9"/>
    <w:rsid w:val="00D2693A"/>
    <w:rsid w:val="00D30F8B"/>
    <w:rsid w:val="00D350A9"/>
    <w:rsid w:val="00D508AB"/>
    <w:rsid w:val="00D55038"/>
    <w:rsid w:val="00D65B95"/>
    <w:rsid w:val="00D97FA0"/>
    <w:rsid w:val="00DA31B6"/>
    <w:rsid w:val="00DA33CA"/>
    <w:rsid w:val="00DB5BC9"/>
    <w:rsid w:val="00DB66CA"/>
    <w:rsid w:val="00DD0074"/>
    <w:rsid w:val="00DD3E04"/>
    <w:rsid w:val="00DE5872"/>
    <w:rsid w:val="00DF3F4E"/>
    <w:rsid w:val="00DF4ACE"/>
    <w:rsid w:val="00DF6E75"/>
    <w:rsid w:val="00E0772E"/>
    <w:rsid w:val="00E17F55"/>
    <w:rsid w:val="00E52283"/>
    <w:rsid w:val="00E56C4A"/>
    <w:rsid w:val="00E87353"/>
    <w:rsid w:val="00E92263"/>
    <w:rsid w:val="00E9610D"/>
    <w:rsid w:val="00EC2751"/>
    <w:rsid w:val="00EC45B7"/>
    <w:rsid w:val="00EE05C5"/>
    <w:rsid w:val="00F12305"/>
    <w:rsid w:val="00F13095"/>
    <w:rsid w:val="00F15DCC"/>
    <w:rsid w:val="00F477F5"/>
    <w:rsid w:val="00F609D2"/>
    <w:rsid w:val="00F73ABB"/>
    <w:rsid w:val="00F76C47"/>
    <w:rsid w:val="00F771D0"/>
    <w:rsid w:val="00FA1614"/>
    <w:rsid w:val="00FA2094"/>
    <w:rsid w:val="00FE2C90"/>
    <w:rsid w:val="00FF56AD"/>
    <w:rsid w:val="00FF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7E1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17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8417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417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17E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7E1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17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8417E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417E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17E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投标工具</dc:creator>
  <cp:keywords/>
  <dc:description/>
  <cp:lastModifiedBy>投标工具</cp:lastModifiedBy>
  <cp:revision>2</cp:revision>
  <dcterms:created xsi:type="dcterms:W3CDTF">2025-01-07T08:05:00Z</dcterms:created>
  <dcterms:modified xsi:type="dcterms:W3CDTF">2025-01-07T08:06:00Z</dcterms:modified>
</cp:coreProperties>
</file>