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938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0" w:name="_GoBack"/>
      <w:r>
        <w:t xml:space="preserve">附件1 </w:t>
      </w:r>
    </w:p>
    <w:p w14:paraId="7FFE08C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广东产品质量监督检验研究院（GQI）</w:t>
      </w:r>
    </w:p>
    <w:p w14:paraId="076E7CD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能力验证计划报名表</w:t>
      </w:r>
    </w:p>
    <w:bookmarkEnd w:id="0"/>
    <w:p w14:paraId="0794837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计划编号：PTJH-SJDB-003-2025</w:t>
      </w:r>
    </w:p>
    <w:tbl>
      <w:tblPr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6"/>
        <w:gridCol w:w="119"/>
        <w:gridCol w:w="4907"/>
        <w:gridCol w:w="134"/>
      </w:tblGrid>
      <w:tr w14:paraId="1422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CC0A82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项目名称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 w14:paraId="0DC3707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婴幼儿配方乳粉中泛酸的测定</w:t>
            </w:r>
          </w:p>
        </w:tc>
      </w:tr>
      <w:tr w14:paraId="6108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3FFF246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实验室名称/法人单位名称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 w14:paraId="5967F4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6C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121E21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 w14:paraId="2F56F2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0B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E96846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通讯地址</w:t>
            </w:r>
          </w:p>
          <w:p w14:paraId="340EC4A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邮 编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 w14:paraId="4C79707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C1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2B23C9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联系人</w:t>
            </w:r>
          </w:p>
        </w:tc>
        <w:tc>
          <w:tcPr>
            <w:tcW w:w="0" w:type="auto"/>
            <w:shd w:val="clear"/>
            <w:vAlign w:val="center"/>
          </w:tcPr>
          <w:p w14:paraId="05979D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36D70D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联系电话/传真/手机/E-Mail：</w:t>
            </w:r>
          </w:p>
        </w:tc>
        <w:tc>
          <w:tcPr>
            <w:tcW w:w="0" w:type="auto"/>
            <w:shd w:val="clear"/>
            <w:vAlign w:val="center"/>
          </w:tcPr>
          <w:p w14:paraId="148C90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8D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B36E99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实验室该检测项目资质情况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 w14:paraId="5D19D89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□已获资质认定 编号： □未获资质认定</w:t>
            </w:r>
          </w:p>
          <w:p w14:paraId="167A2C9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□已获实验室认可 编号： □未获实验室认可</w:t>
            </w:r>
          </w:p>
        </w:tc>
      </w:tr>
      <w:tr w14:paraId="08A7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02EB08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拟采用的</w:t>
            </w:r>
          </w:p>
          <w:p w14:paraId="1CA4B51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检测方法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 w14:paraId="56013D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55D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shd w:val="clear"/>
            <w:vAlign w:val="center"/>
          </w:tcPr>
          <w:p w14:paraId="580DC2E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说明：</w:t>
            </w:r>
          </w:p>
          <w:p w14:paraId="7F9EC36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实验室应独立地完成能力验证项目的试验；</w:t>
            </w:r>
          </w:p>
          <w:p w14:paraId="4353D88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在能力验证结果报告中，出于为实验室保密原因，均以实验室的参加代码表述；</w:t>
            </w:r>
          </w:p>
          <w:p w14:paraId="2C890BE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实验室填好报名表并返回后，不得无故退出本次计划；</w:t>
            </w:r>
          </w:p>
          <w:p w14:paraId="2175E8E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能力验证计划报名表可在网站上下载（网址：http://www.gqi.org.cn）。</w:t>
            </w:r>
          </w:p>
          <w:p w14:paraId="5D622D9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实验室负责人签名：</w:t>
            </w:r>
          </w:p>
          <w:p w14:paraId="1352200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 xml:space="preserve">实验室（盖章） ： </w:t>
            </w:r>
          </w:p>
          <w:p w14:paraId="05353BF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年 月 日</w:t>
            </w:r>
          </w:p>
        </w:tc>
      </w:tr>
    </w:tbl>
    <w:p w14:paraId="3EDFB5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271F2"/>
    <w:rsid w:val="036C10D4"/>
    <w:rsid w:val="0452355F"/>
    <w:rsid w:val="096271F2"/>
    <w:rsid w:val="0D71005E"/>
    <w:rsid w:val="10EA2D69"/>
    <w:rsid w:val="122E4D43"/>
    <w:rsid w:val="156E0C64"/>
    <w:rsid w:val="17DF1723"/>
    <w:rsid w:val="1BC476D3"/>
    <w:rsid w:val="1C941F19"/>
    <w:rsid w:val="22846E66"/>
    <w:rsid w:val="304225BD"/>
    <w:rsid w:val="3BCD0998"/>
    <w:rsid w:val="3F226837"/>
    <w:rsid w:val="44505D7F"/>
    <w:rsid w:val="47B32A24"/>
    <w:rsid w:val="5099685D"/>
    <w:rsid w:val="54E91D75"/>
    <w:rsid w:val="61AF3154"/>
    <w:rsid w:val="6B1B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2025-04-30T07:08:00Z</dcterms:created>
  <dc:creator>谢立鹏</dc:creator>
  <cp:lastModifiedBy>谢立鹏</cp:lastModifiedBy>
  <dcterms:modified xsi:type="dcterms:W3CDTF">2025-04-30T07:09:31Z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ECF6F74F3483419E87E27DD124F4A1E5_11</vt:lpwstr>
  </property>
  <property fmtid="{D5CDD505-2E9C-101B-9397-08002B2CF9AE}" pid="4" name="KSOTemplateDocerSaveRecord">
    <vt:lpwstr>eyJoZGlkIjoiYmEzZTNjNzA0ODM3Yjg3YTE3NDgzMDcxYTA4Y2ZhNjIiLCJ1c2VySWQiOiIxNDYxNjk2OTE3In0=</vt:lpwstr>
  </property>
</Properties>
</file>