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10" w:firstLineChars="6100"/>
        <w:rPr>
          <w:rFonts w:ascii="宋体" w:hAnsi="宋体"/>
        </w:rPr>
      </w:pPr>
    </w:p>
    <w:p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东莞基地已报废设备清单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573" w:tblpY="309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459"/>
        <w:gridCol w:w="2145"/>
        <w:gridCol w:w="3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管理编号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设备名称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8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03131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冲击电流试验机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CRW-2 250A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8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03377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多功能腐蚀气体试验箱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8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03375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电子台秤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XK3119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Ac.03Fu507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绝缘油介电强度测试仪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JY6611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8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Ac.03Fk509-02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低压大电流相控合闸装置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HM3-II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8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03T028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接触式调压器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TSGC2J-50K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8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03128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三相交流全自动稳压器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60kVA(三相)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8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03415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变频器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AFC31050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8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03096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抽湿机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8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03396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冲击试验台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CL-200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8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03432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变压比电桥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QJ35A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8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Ac.03Ed003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接地电阻测试仪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JD-3B 10A/25A,0.2 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8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03421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高低温交变湿热试验箱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SDJ210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8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03159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剩余电流动作特性测试台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2000A,1-999ms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8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03194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泄漏电流测试仪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SSD-15 2/20mA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8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03T003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空气压缩机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AV51 1.5kW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8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03385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电力质量分析仪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3169-20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8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03162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数据采集仪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DC100-12-11-1R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8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DNP013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条码标签打印机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R268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8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Ac.03Ed005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直流电阻测试仪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JD2520A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8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03176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直流高压测试仪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600V,12mA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8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03T015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开关测试机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TKG00-00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8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03429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感性负载直阻速测仪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TG3960-A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8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DNN012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复印机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e-STUDIO259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8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DNC006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一体机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HP V40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8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DNB032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手提电脑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联想昭阳E100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8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DND054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打印机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HP 4110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8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DND066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打印机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M9100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8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DNB009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手提电脑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联想昭阳V66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84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03094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温度巡检仪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DR030</w:t>
            </w:r>
          </w:p>
        </w:tc>
      </w:tr>
    </w:tbl>
    <w:p>
      <w:pPr>
        <w:rPr>
          <w:b/>
          <w:bCs/>
          <w:sz w:val="24"/>
        </w:rPr>
      </w:pPr>
    </w:p>
    <w:p/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kern w:val="0"/>
        <w:sz w:val="21"/>
        <w:szCs w:val="21"/>
      </w:rPr>
      <w:t xml:space="preserve">第 </w:t>
    </w:r>
    <w:r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PAGE </w:instrText>
    </w:r>
    <w:r>
      <w:rPr>
        <w:kern w:val="0"/>
        <w:sz w:val="21"/>
        <w:szCs w:val="21"/>
      </w:rPr>
      <w:fldChar w:fldCharType="separate"/>
    </w:r>
    <w:r>
      <w:rPr>
        <w:kern w:val="0"/>
        <w:sz w:val="21"/>
        <w:szCs w:val="21"/>
      </w:rPr>
      <w:t>2</w:t>
    </w:r>
    <w:r>
      <w:rPr>
        <w:kern w:val="0"/>
        <w:sz w:val="21"/>
        <w:szCs w:val="21"/>
      </w:rPr>
      <w:fldChar w:fldCharType="end"/>
    </w:r>
    <w:r>
      <w:rPr>
        <w:rFonts w:hint="eastAsia"/>
        <w:kern w:val="0"/>
        <w:sz w:val="21"/>
        <w:szCs w:val="21"/>
      </w:rPr>
      <w:t xml:space="preserve"> 页 共 </w:t>
    </w:r>
    <w:r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NUMPAGES </w:instrText>
    </w:r>
    <w:r>
      <w:rPr>
        <w:kern w:val="0"/>
        <w:sz w:val="21"/>
        <w:szCs w:val="21"/>
      </w:rPr>
      <w:fldChar w:fldCharType="separate"/>
    </w:r>
    <w:r>
      <w:rPr>
        <w:kern w:val="0"/>
        <w:sz w:val="21"/>
        <w:szCs w:val="21"/>
      </w:rPr>
      <w:t>4</w:t>
    </w:r>
    <w:r>
      <w:rPr>
        <w:kern w:val="0"/>
        <w:sz w:val="21"/>
        <w:szCs w:val="21"/>
      </w:rPr>
      <w:fldChar w:fldCharType="end"/>
    </w:r>
    <w:r>
      <w:rPr>
        <w:rFonts w:hint="eastAsia"/>
        <w:kern w:val="0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ZmFhMTM2MTIzODBlN2M0NDY4M2RhMTg1MjBkMmUifQ=="/>
  </w:docVars>
  <w:rsids>
    <w:rsidRoot w:val="005F42B2"/>
    <w:rsid w:val="0048075C"/>
    <w:rsid w:val="00536551"/>
    <w:rsid w:val="005F42B2"/>
    <w:rsid w:val="006709B4"/>
    <w:rsid w:val="0079499F"/>
    <w:rsid w:val="009467FF"/>
    <w:rsid w:val="00963E2F"/>
    <w:rsid w:val="009A25C5"/>
    <w:rsid w:val="009C33DB"/>
    <w:rsid w:val="00A23A6A"/>
    <w:rsid w:val="00A51725"/>
    <w:rsid w:val="00DA08AD"/>
    <w:rsid w:val="1F4126A2"/>
    <w:rsid w:val="7203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357</Words>
  <Characters>2039</Characters>
  <Lines>16</Lines>
  <Paragraphs>4</Paragraphs>
  <TotalTime>3</TotalTime>
  <ScaleCrop>false</ScaleCrop>
  <LinksUpToDate>false</LinksUpToDate>
  <CharactersWithSpaces>2392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2025-05-28T01:25:00Z</dcterms:created>
  <dc:creator>acer</dc:creator>
  <cp:lastModifiedBy>刘雅南</cp:lastModifiedBy>
  <cp:lastPrinted>2016-09-26T06:19:00Z</cp:lastPrinted>
  <dcterms:modified xsi:type="dcterms:W3CDTF">2025-06-03T03:07:21Z</dcterms:modified>
  <dc:title>CEST/JL·SB11—2002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AE15DE90E0E14DABAF007CA01BB39FCC_12</vt:lpwstr>
  </property>
</Properties>
</file>