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F5745F">
      <w:pPr>
        <w:rPr>
          <w:rFonts w:asciiTheme="minorEastAsia" w:hAnsiTheme="minorEastAsia"/>
          <w:sz w:val="28"/>
          <w:szCs w:val="28"/>
        </w:rPr>
      </w:pPr>
      <w:bookmarkStart w:id="0" w:name="_GoBack"/>
      <w:bookmarkEnd w:id="0"/>
      <w:r>
        <w:rPr>
          <w:rFonts w:hint="eastAsia" w:asciiTheme="minorEastAsia" w:hAnsiTheme="minorEastAsia"/>
          <w:sz w:val="28"/>
          <w:szCs w:val="28"/>
        </w:rPr>
        <w:t>03131冲击电流试验机</w:t>
      </w:r>
    </w:p>
    <w:p w14:paraId="32D32D01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>Ac.03Fk509-02低压大电流相控合闸装置</w:t>
      </w:r>
    </w:p>
    <w:p w14:paraId="4ED74E67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335905" cy="39439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94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4E78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03377多功能腐蚀气体试验箱</w:t>
      </w:r>
    </w:p>
    <w:p w14:paraId="4E66D6C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99DA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03377多功能腐蚀气体试验箱标签</w:t>
      </w:r>
    </w:p>
    <w:p w14:paraId="03F1467C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391F3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03375电子台秤</w:t>
      </w:r>
    </w:p>
    <w:p w14:paraId="049BB62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5905" cy="40805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765FA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03375电子台秤标签</w:t>
      </w:r>
    </w:p>
    <w:p w14:paraId="6699463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6F338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Ac.03Fu507绝缘油介电强度测试仪</w:t>
      </w:r>
    </w:p>
    <w:p w14:paraId="3DCD93EF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>03T028接触式调压器</w:t>
      </w:r>
    </w:p>
    <w:p w14:paraId="4C3AF56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5905" cy="39712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97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B863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03128三相交流全自动稳压器</w:t>
      </w:r>
    </w:p>
    <w:p w14:paraId="7901B2C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71189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1BFD">
      <w:pPr>
        <w:rPr>
          <w:rFonts w:asciiTheme="minorEastAsia" w:hAnsiTheme="minorEastAsia"/>
          <w:sz w:val="28"/>
          <w:szCs w:val="28"/>
        </w:rPr>
      </w:pPr>
    </w:p>
    <w:p w14:paraId="3997BECA">
      <w:pPr>
        <w:rPr>
          <w:rFonts w:asciiTheme="minorEastAsia" w:hAnsiTheme="minorEastAsia"/>
          <w:sz w:val="28"/>
          <w:szCs w:val="28"/>
        </w:rPr>
      </w:pPr>
    </w:p>
    <w:p w14:paraId="6B881C76">
      <w:pPr>
        <w:rPr>
          <w:rFonts w:asciiTheme="minorEastAsia" w:hAnsiTheme="minorEastAsia"/>
          <w:sz w:val="28"/>
          <w:szCs w:val="28"/>
        </w:rPr>
      </w:pPr>
    </w:p>
    <w:p w14:paraId="4E0CC6A8">
      <w:pPr>
        <w:rPr>
          <w:rFonts w:asciiTheme="minorEastAsia" w:hAnsiTheme="minorEastAsia"/>
          <w:sz w:val="28"/>
          <w:szCs w:val="28"/>
        </w:rPr>
      </w:pPr>
    </w:p>
    <w:p w14:paraId="667EC39B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03415变频器</w:t>
      </w:r>
    </w:p>
    <w:p w14:paraId="62BE468B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711898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57E6">
      <w:pPr>
        <w:rPr>
          <w:rFonts w:asciiTheme="minorEastAsia" w:hAnsiTheme="minorEastAsia"/>
          <w:sz w:val="28"/>
          <w:szCs w:val="28"/>
        </w:rPr>
      </w:pPr>
    </w:p>
    <w:p w14:paraId="7CD4A115">
      <w:pPr>
        <w:rPr>
          <w:rFonts w:asciiTheme="minorEastAsia" w:hAnsiTheme="minorEastAsia"/>
          <w:sz w:val="28"/>
          <w:szCs w:val="28"/>
        </w:rPr>
      </w:pPr>
    </w:p>
    <w:p w14:paraId="6DFCA155">
      <w:pPr>
        <w:rPr>
          <w:rFonts w:asciiTheme="minorEastAsia" w:hAnsiTheme="minorEastAsia"/>
          <w:sz w:val="28"/>
          <w:szCs w:val="28"/>
        </w:rPr>
      </w:pPr>
    </w:p>
    <w:p w14:paraId="5EE6F623">
      <w:pPr>
        <w:rPr>
          <w:rFonts w:asciiTheme="minorEastAsia" w:hAnsiTheme="minorEastAsia"/>
          <w:sz w:val="28"/>
          <w:szCs w:val="28"/>
        </w:rPr>
      </w:pPr>
    </w:p>
    <w:p w14:paraId="5E0C4958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03096抽湿机</w:t>
      </w:r>
    </w:p>
    <w:p w14:paraId="4BE3A77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71189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00926">
      <w:pPr>
        <w:rPr>
          <w:rFonts w:asciiTheme="minorEastAsia" w:hAnsiTheme="minorEastAsia"/>
          <w:sz w:val="28"/>
          <w:szCs w:val="28"/>
        </w:rPr>
      </w:pPr>
    </w:p>
    <w:p w14:paraId="20FF9F41">
      <w:pPr>
        <w:rPr>
          <w:rFonts w:asciiTheme="minorEastAsia" w:hAnsiTheme="minorEastAsia"/>
          <w:sz w:val="28"/>
          <w:szCs w:val="28"/>
        </w:rPr>
      </w:pPr>
    </w:p>
    <w:p w14:paraId="434C3454">
      <w:pPr>
        <w:rPr>
          <w:rFonts w:asciiTheme="minorEastAsia" w:hAnsiTheme="minorEastAsia"/>
          <w:sz w:val="28"/>
          <w:szCs w:val="28"/>
        </w:rPr>
      </w:pPr>
    </w:p>
    <w:p w14:paraId="29086ADB">
      <w:pPr>
        <w:rPr>
          <w:rFonts w:asciiTheme="minorEastAsia" w:hAnsiTheme="minorEastAsia"/>
          <w:sz w:val="28"/>
          <w:szCs w:val="28"/>
        </w:rPr>
      </w:pPr>
    </w:p>
    <w:p w14:paraId="6D71645E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03396冲击试验台</w:t>
      </w:r>
    </w:p>
    <w:p w14:paraId="051834B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5905" cy="41351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13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8C05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03396 冲击试验台控制柜</w:t>
      </w:r>
    </w:p>
    <w:p w14:paraId="37C18E82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72EB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03432变压比电桥</w:t>
      </w:r>
    </w:p>
    <w:p w14:paraId="2E31969A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5905" cy="40665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6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FB4C7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Ac.03Ed003接地点则测试仪</w:t>
      </w:r>
    </w:p>
    <w:p w14:paraId="37B35F1C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DAA33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03421高低温交变湿热试验箱</w:t>
      </w:r>
    </w:p>
    <w:p w14:paraId="3E9F931A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947C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03421高低温交变湿热试验箱标签</w:t>
      </w:r>
    </w:p>
    <w:p w14:paraId="27ECDB6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0CD7A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03159剩余电流动作特性测试台</w:t>
      </w:r>
    </w:p>
    <w:p w14:paraId="367CBF3A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BE9D3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03194泄漏电流测试仪</w:t>
      </w:r>
    </w:p>
    <w:p w14:paraId="3F80356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5905" cy="393001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93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1573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03T003空气压缩机</w:t>
      </w:r>
    </w:p>
    <w:p w14:paraId="5E4FD1DA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E83CC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03T003空气压缩机标签</w:t>
      </w:r>
    </w:p>
    <w:p w14:paraId="08B8966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59861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03385电力质量分析仪</w:t>
      </w:r>
    </w:p>
    <w:p w14:paraId="70694D8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7E66C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03162数据采集仪</w:t>
      </w:r>
    </w:p>
    <w:p w14:paraId="4571244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0C5CC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CNP013条码标签打印机</w:t>
      </w:r>
    </w:p>
    <w:p w14:paraId="30E5A84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5905" cy="6987540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699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13A6">
      <w:pPr>
        <w:rPr>
          <w:rFonts w:asciiTheme="minorEastAsia" w:hAnsiTheme="minorEastAsia"/>
          <w:sz w:val="28"/>
          <w:szCs w:val="28"/>
        </w:rPr>
      </w:pPr>
    </w:p>
    <w:p w14:paraId="34BAF1CB">
      <w:pPr>
        <w:rPr>
          <w:rFonts w:asciiTheme="minorEastAsia" w:hAnsiTheme="minorEastAsia"/>
          <w:sz w:val="28"/>
          <w:szCs w:val="28"/>
        </w:rPr>
      </w:pPr>
    </w:p>
    <w:p w14:paraId="6C89A087">
      <w:pPr>
        <w:rPr>
          <w:rFonts w:asciiTheme="minorEastAsia" w:hAnsiTheme="minorEastAsia"/>
          <w:sz w:val="28"/>
          <w:szCs w:val="28"/>
        </w:rPr>
      </w:pPr>
    </w:p>
    <w:p w14:paraId="4EBA7F19">
      <w:pPr>
        <w:rPr>
          <w:rFonts w:asciiTheme="minorEastAsia" w:hAnsiTheme="minorEastAsia"/>
          <w:sz w:val="28"/>
          <w:szCs w:val="28"/>
        </w:rPr>
      </w:pPr>
    </w:p>
    <w:p w14:paraId="380B72EB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Ac.03Ed005直流电则测试仪</w:t>
      </w:r>
    </w:p>
    <w:p w14:paraId="3D02719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7118985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861CD">
      <w:pPr>
        <w:rPr>
          <w:rFonts w:asciiTheme="minorEastAsia" w:hAnsiTheme="minorEastAsia"/>
          <w:sz w:val="28"/>
          <w:szCs w:val="28"/>
        </w:rPr>
      </w:pPr>
    </w:p>
    <w:p w14:paraId="4B3C3D87">
      <w:pPr>
        <w:rPr>
          <w:rFonts w:asciiTheme="minorEastAsia" w:hAnsiTheme="minorEastAsia"/>
          <w:sz w:val="28"/>
          <w:szCs w:val="28"/>
        </w:rPr>
      </w:pPr>
    </w:p>
    <w:p w14:paraId="1B08051F">
      <w:pPr>
        <w:rPr>
          <w:rFonts w:asciiTheme="minorEastAsia" w:hAnsiTheme="minorEastAsia"/>
          <w:sz w:val="28"/>
          <w:szCs w:val="28"/>
        </w:rPr>
      </w:pPr>
    </w:p>
    <w:p w14:paraId="2C677F5D">
      <w:pPr>
        <w:rPr>
          <w:rFonts w:asciiTheme="minorEastAsia" w:hAnsiTheme="minorEastAsia"/>
          <w:sz w:val="28"/>
          <w:szCs w:val="28"/>
        </w:rPr>
      </w:pPr>
    </w:p>
    <w:p w14:paraId="3849037D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03176直流高压测试仪</w:t>
      </w:r>
    </w:p>
    <w:p w14:paraId="71011CB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EE7D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03429感性负载直阻速测仪</w:t>
      </w:r>
    </w:p>
    <w:p w14:paraId="5E9D0CA4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4680A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03T015开关测试机</w:t>
      </w:r>
    </w:p>
    <w:p w14:paraId="6131396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711898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E773">
      <w:pPr>
        <w:rPr>
          <w:rFonts w:asciiTheme="minorEastAsia" w:hAnsiTheme="minorEastAsia"/>
          <w:sz w:val="28"/>
          <w:szCs w:val="28"/>
        </w:rPr>
      </w:pPr>
    </w:p>
    <w:p w14:paraId="5AFF07D6">
      <w:pPr>
        <w:rPr>
          <w:rFonts w:asciiTheme="minorEastAsia" w:hAnsiTheme="minorEastAsia"/>
          <w:sz w:val="28"/>
          <w:szCs w:val="28"/>
        </w:rPr>
      </w:pPr>
    </w:p>
    <w:p w14:paraId="21FB3FE5">
      <w:pPr>
        <w:rPr>
          <w:rFonts w:asciiTheme="minorEastAsia" w:hAnsiTheme="minorEastAsia"/>
          <w:sz w:val="28"/>
          <w:szCs w:val="28"/>
        </w:rPr>
      </w:pPr>
    </w:p>
    <w:p w14:paraId="50B6498A">
      <w:pPr>
        <w:rPr>
          <w:rFonts w:asciiTheme="minorEastAsia" w:hAnsiTheme="minorEastAsia"/>
          <w:sz w:val="28"/>
          <w:szCs w:val="28"/>
        </w:rPr>
      </w:pPr>
    </w:p>
    <w:p w14:paraId="4A6D2417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CNN012复印机</w:t>
      </w:r>
    </w:p>
    <w:p w14:paraId="02C0157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7118985"/>
            <wp:effectExtent l="0" t="0" r="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1C64">
      <w:pPr>
        <w:rPr>
          <w:rFonts w:asciiTheme="minorEastAsia" w:hAnsiTheme="minorEastAsia"/>
          <w:sz w:val="28"/>
          <w:szCs w:val="28"/>
        </w:rPr>
      </w:pPr>
    </w:p>
    <w:p w14:paraId="102C452F">
      <w:pPr>
        <w:rPr>
          <w:rFonts w:asciiTheme="minorEastAsia" w:hAnsiTheme="minorEastAsia"/>
          <w:sz w:val="28"/>
          <w:szCs w:val="28"/>
        </w:rPr>
      </w:pPr>
    </w:p>
    <w:p w14:paraId="687F4971">
      <w:pPr>
        <w:rPr>
          <w:rFonts w:asciiTheme="minorEastAsia" w:hAnsiTheme="minorEastAsia"/>
          <w:sz w:val="28"/>
          <w:szCs w:val="28"/>
        </w:rPr>
      </w:pPr>
    </w:p>
    <w:p w14:paraId="575BB57E">
      <w:pPr>
        <w:rPr>
          <w:rFonts w:asciiTheme="minorEastAsia" w:hAnsiTheme="minorEastAsia"/>
          <w:sz w:val="28"/>
          <w:szCs w:val="28"/>
        </w:rPr>
      </w:pPr>
    </w:p>
    <w:p w14:paraId="1026E780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DNC006一体机</w:t>
      </w:r>
    </w:p>
    <w:p w14:paraId="03D39FB1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6BFF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DNB032手提电脑</w:t>
      </w:r>
    </w:p>
    <w:p w14:paraId="0AAEDF9C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C2D5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DND054打印机</w:t>
      </w:r>
    </w:p>
    <w:p w14:paraId="1EFFD96B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4E1C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DND066打印机</w:t>
      </w:r>
    </w:p>
    <w:p w14:paraId="01F87922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73F0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DNB009手提电脑</w:t>
      </w:r>
    </w:p>
    <w:p w14:paraId="1DB974B5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9080" cy="400431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E867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03094温度巡检仪</w:t>
      </w:r>
    </w:p>
    <w:p w14:paraId="319FE84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35905" cy="3902710"/>
            <wp:effectExtent l="0" t="0" r="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90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797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897"/>
    <w:rsid w:val="002F65BE"/>
    <w:rsid w:val="0088144D"/>
    <w:rsid w:val="00977AA9"/>
    <w:rsid w:val="0099652B"/>
    <w:rsid w:val="00B63897"/>
    <w:rsid w:val="00F846A0"/>
    <w:rsid w:val="1671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21</Pages>
  <Words>85</Words>
  <Characters>487</Characters>
  <Lines>4</Lines>
  <Paragraphs>1</Paragraphs>
  <TotalTime>32</TotalTime>
  <ScaleCrop>false</ScaleCrop>
  <LinksUpToDate>false</LinksUpToDate>
  <CharactersWithSpaces>571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2024-12-26T03:03:00Z</dcterms:created>
  <dc:creator>李泰宁</dc:creator>
  <cp:lastModifiedBy>谢立鹏</cp:lastModifiedBy>
  <cp:lastPrinted>2025-01-03T01:45:00Z</cp:lastPrinted>
  <dcterms:modified xsi:type="dcterms:W3CDTF">2025-06-05T06:50:12Z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655EDF0BA31847BAB3959E6D5CD293A8_12</vt:lpwstr>
  </property>
</Properties>
</file>